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B0C" w14:textId="1CE09EA3" w:rsidR="0021138C" w:rsidRPr="0021138C" w:rsidRDefault="0021138C" w:rsidP="0021138C">
      <w:pPr>
        <w:rPr>
          <w:rStyle w:val="Nadru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97465" wp14:editId="6AA7F2B5">
            <wp:simplePos x="0" y="0"/>
            <wp:positionH relativeFrom="column">
              <wp:posOffset>4499335</wp:posOffset>
            </wp:positionH>
            <wp:positionV relativeFrom="paragraph">
              <wp:posOffset>-244201</wp:posOffset>
            </wp:positionV>
            <wp:extent cx="1292225" cy="687070"/>
            <wp:effectExtent l="0" t="0" r="3175" b="0"/>
            <wp:wrapNone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6007" r="-1" b="21506"/>
                    <a:stretch/>
                  </pic:blipFill>
                  <pic:spPr bwMode="auto">
                    <a:xfrm>
                      <a:off x="0" y="0"/>
                      <a:ext cx="129222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8"/>
          <w:szCs w:val="28"/>
        </w:rPr>
        <w:t>Ouderformulier</w:t>
      </w:r>
      <w:r w:rsidRPr="00D14B92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Voor de aanvraag van een </w:t>
      </w:r>
      <w:r w:rsidRPr="0021138C">
        <w:rPr>
          <w:rFonts w:asciiTheme="minorHAnsi" w:hAnsiTheme="minorHAnsi" w:cs="Arial"/>
          <w:bCs/>
          <w:i/>
          <w:iCs/>
          <w:sz w:val="22"/>
          <w:szCs w:val="22"/>
        </w:rPr>
        <w:t>onderzoek dyslexie groep 8</w:t>
      </w:r>
    </w:p>
    <w:p w14:paraId="3D258235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98"/>
      </w:tblGrid>
      <w:tr w:rsidR="0021138C" w:rsidRPr="00D14B92" w14:paraId="79CBFEE7" w14:textId="77777777" w:rsidTr="0021138C">
        <w:tc>
          <w:tcPr>
            <w:tcW w:w="3369" w:type="dxa"/>
            <w:shd w:val="pct20" w:color="auto" w:fill="auto"/>
          </w:tcPr>
          <w:p w14:paraId="63010398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kind</w:t>
            </w:r>
          </w:p>
        </w:tc>
        <w:tc>
          <w:tcPr>
            <w:tcW w:w="5698" w:type="dxa"/>
          </w:tcPr>
          <w:p w14:paraId="38F3BDFA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5E1219" w14:textId="77777777" w:rsidTr="0021138C">
        <w:tc>
          <w:tcPr>
            <w:tcW w:w="3369" w:type="dxa"/>
            <w:shd w:val="pct20" w:color="auto" w:fill="auto"/>
          </w:tcPr>
          <w:p w14:paraId="21FED104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5698" w:type="dxa"/>
          </w:tcPr>
          <w:p w14:paraId="47A54BE9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54114490" w14:textId="77777777" w:rsidTr="0021138C">
        <w:tc>
          <w:tcPr>
            <w:tcW w:w="3369" w:type="dxa"/>
            <w:shd w:val="pct20" w:color="auto" w:fill="auto"/>
          </w:tcPr>
          <w:p w14:paraId="52E90480" w14:textId="72F1E0B6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5698" w:type="dxa"/>
          </w:tcPr>
          <w:p w14:paraId="505E7DE9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107D7A" w14:textId="77777777" w:rsidTr="0021138C">
        <w:tc>
          <w:tcPr>
            <w:tcW w:w="3369" w:type="dxa"/>
            <w:shd w:val="pct20" w:color="auto" w:fill="auto"/>
          </w:tcPr>
          <w:p w14:paraId="358017E3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 xml:space="preserve">Groep </w:t>
            </w:r>
          </w:p>
        </w:tc>
        <w:tc>
          <w:tcPr>
            <w:tcW w:w="5698" w:type="dxa"/>
          </w:tcPr>
          <w:p w14:paraId="0E213590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0E" w:rsidRPr="00D14B92" w14:paraId="4E892167" w14:textId="77777777" w:rsidTr="0021138C">
        <w:tc>
          <w:tcPr>
            <w:tcW w:w="3369" w:type="dxa"/>
            <w:shd w:val="pct20" w:color="auto" w:fill="auto"/>
          </w:tcPr>
          <w:p w14:paraId="7189BE3C" w14:textId="42DDC079" w:rsidR="003C330E" w:rsidRPr="00D14B92" w:rsidRDefault="003C330E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Schoolloopbaan </w:t>
            </w:r>
          </w:p>
        </w:tc>
        <w:tc>
          <w:tcPr>
            <w:tcW w:w="5698" w:type="dxa"/>
          </w:tcPr>
          <w:p w14:paraId="4C540679" w14:textId="77777777" w:rsidR="003C330E" w:rsidRPr="00D14B92" w:rsidRDefault="003C330E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326F6D55" w14:textId="77777777" w:rsidTr="0021138C">
        <w:tc>
          <w:tcPr>
            <w:tcW w:w="3369" w:type="dxa"/>
            <w:shd w:val="pct20" w:color="auto" w:fill="auto"/>
          </w:tcPr>
          <w:p w14:paraId="262CB70F" w14:textId="779DEE19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Nationaliteit </w:t>
            </w:r>
          </w:p>
        </w:tc>
        <w:tc>
          <w:tcPr>
            <w:tcW w:w="5698" w:type="dxa"/>
          </w:tcPr>
          <w:p w14:paraId="1C7793D7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051C" w:rsidRPr="00D14B92" w14:paraId="6743A9AA" w14:textId="77777777" w:rsidTr="0021138C">
        <w:tc>
          <w:tcPr>
            <w:tcW w:w="3369" w:type="dxa"/>
            <w:shd w:val="pct20" w:color="auto" w:fill="auto"/>
          </w:tcPr>
          <w:p w14:paraId="4B758CCC" w14:textId="1E4DB207" w:rsidR="00A0051C" w:rsidRDefault="00973644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Spreektaal thuis</w:t>
            </w:r>
          </w:p>
        </w:tc>
        <w:tc>
          <w:tcPr>
            <w:tcW w:w="5698" w:type="dxa"/>
          </w:tcPr>
          <w:p w14:paraId="77A7465F" w14:textId="77777777" w:rsidR="00A0051C" w:rsidRPr="00D14B92" w:rsidRDefault="00A0051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FA9FFC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13"/>
        <w:gridCol w:w="3685"/>
      </w:tblGrid>
      <w:tr w:rsidR="0021138C" w:rsidRPr="00D14B92" w14:paraId="6F197923" w14:textId="77777777" w:rsidTr="0021138C">
        <w:tc>
          <w:tcPr>
            <w:tcW w:w="3369" w:type="dxa"/>
            <w:shd w:val="pct20" w:color="auto" w:fill="auto"/>
          </w:tcPr>
          <w:p w14:paraId="5CD868ED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1</w:t>
            </w:r>
          </w:p>
        </w:tc>
        <w:tc>
          <w:tcPr>
            <w:tcW w:w="5698" w:type="dxa"/>
            <w:gridSpan w:val="2"/>
          </w:tcPr>
          <w:p w14:paraId="753E38E4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0A92F9C2" w14:textId="77777777" w:rsidTr="0021138C">
        <w:tc>
          <w:tcPr>
            <w:tcW w:w="3369" w:type="dxa"/>
            <w:shd w:val="pct20" w:color="auto" w:fill="auto"/>
          </w:tcPr>
          <w:p w14:paraId="3F492CB9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2</w:t>
            </w:r>
          </w:p>
        </w:tc>
        <w:tc>
          <w:tcPr>
            <w:tcW w:w="5698" w:type="dxa"/>
            <w:gridSpan w:val="2"/>
          </w:tcPr>
          <w:p w14:paraId="75459C88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4AE7" w:rsidRPr="00D14B92" w14:paraId="79A4440C" w14:textId="77777777" w:rsidTr="00D64AE7">
        <w:tc>
          <w:tcPr>
            <w:tcW w:w="3369" w:type="dxa"/>
            <w:vMerge w:val="restart"/>
            <w:shd w:val="pct20" w:color="auto" w:fill="auto"/>
          </w:tcPr>
          <w:p w14:paraId="6EC8701B" w14:textId="1251FF37" w:rsidR="00D64AE7" w:rsidRPr="00D14B92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Contactgegevens ouder(s)</w:t>
            </w:r>
          </w:p>
        </w:tc>
        <w:tc>
          <w:tcPr>
            <w:tcW w:w="2013" w:type="dxa"/>
          </w:tcPr>
          <w:p w14:paraId="1C844F09" w14:textId="77777777" w:rsidR="00D64AE7" w:rsidRPr="00D14B92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3685" w:type="dxa"/>
          </w:tcPr>
          <w:p w14:paraId="0FA2216B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819E58" w14:textId="3B142A28" w:rsidR="00D64AE7" w:rsidRPr="00D14B92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4AE7" w:rsidRPr="00D14B92" w14:paraId="7D930E2B" w14:textId="77777777" w:rsidTr="00D64AE7">
        <w:tc>
          <w:tcPr>
            <w:tcW w:w="3369" w:type="dxa"/>
            <w:vMerge/>
            <w:shd w:val="pct20" w:color="auto" w:fill="auto"/>
          </w:tcPr>
          <w:p w14:paraId="00586845" w14:textId="77777777" w:rsidR="00D64AE7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2130B2A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3685" w:type="dxa"/>
          </w:tcPr>
          <w:p w14:paraId="5AA4C128" w14:textId="55734460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4AE7" w:rsidRPr="00D14B92" w14:paraId="27EFA72F" w14:textId="77777777" w:rsidTr="00D64AE7">
        <w:tc>
          <w:tcPr>
            <w:tcW w:w="3369" w:type="dxa"/>
            <w:vMerge/>
            <w:shd w:val="pct20" w:color="auto" w:fill="auto"/>
          </w:tcPr>
          <w:p w14:paraId="5DC1CD8D" w14:textId="77777777" w:rsidR="00D64AE7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48B74C2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3685" w:type="dxa"/>
          </w:tcPr>
          <w:p w14:paraId="6EF77FD3" w14:textId="43AC5025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8696AE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38C" w:rsidRPr="006173FE" w14:paraId="32F5ECF7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5A4F6581" w14:textId="5F548514" w:rsidR="0021138C" w:rsidRPr="000E51DD" w:rsidRDefault="0021138C" w:rsidP="00FC39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Er wordt voor uw kind een onderzoek naar dyslexie aangevraagd. Wat zijn volgens u de problemen?</w:t>
            </w:r>
            <w:r w:rsidR="00063076">
              <w:rPr>
                <w:rFonts w:asciiTheme="minorHAnsi" w:hAnsiTheme="minorHAnsi" w:cstheme="minorHAnsi"/>
                <w:b/>
              </w:rPr>
              <w:t xml:space="preserve"> </w:t>
            </w:r>
            <w:r w:rsidR="00A30E5A">
              <w:rPr>
                <w:rFonts w:asciiTheme="minorHAnsi" w:hAnsiTheme="minorHAnsi" w:cstheme="minorHAnsi"/>
                <w:b/>
              </w:rPr>
              <w:t xml:space="preserve">Waar maakt u zich zorgen over? </w:t>
            </w:r>
          </w:p>
        </w:tc>
      </w:tr>
      <w:tr w:rsidR="0021138C" w:rsidRPr="00CF7841" w14:paraId="46D828FE" w14:textId="77777777" w:rsidTr="003C330E">
        <w:trPr>
          <w:trHeight w:val="1194"/>
        </w:trPr>
        <w:tc>
          <w:tcPr>
            <w:tcW w:w="9212" w:type="dxa"/>
          </w:tcPr>
          <w:p w14:paraId="3F0901F0" w14:textId="134533E9" w:rsidR="00972C49" w:rsidRPr="009A279E" w:rsidRDefault="00972C49" w:rsidP="00972C4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9A279E">
              <w:rPr>
                <w:rFonts w:asciiTheme="minorHAnsi" w:eastAsiaTheme="minorHAnsi" w:hAnsiTheme="minorHAnsi" w:cstheme="minorHAnsi"/>
                <w:lang w:eastAsia="en-US"/>
              </w:rPr>
              <w:t>Mijn kind ervaart problemen met</w:t>
            </w:r>
          </w:p>
          <w:p w14:paraId="4CBC8040" w14:textId="5683EC46" w:rsidR="00CB1975" w:rsidRPr="000D45C6" w:rsidRDefault="002A1657" w:rsidP="000D45C6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372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D45C6">
              <w:rPr>
                <w:rFonts w:asciiTheme="minorHAnsi" w:hAnsiTheme="minorHAnsi" w:cstheme="minorHAnsi"/>
                <w:bCs/>
              </w:rPr>
              <w:t xml:space="preserve">  </w:t>
            </w:r>
            <w:r w:rsidR="00CB1975" w:rsidRPr="000D45C6">
              <w:rPr>
                <w:rFonts w:asciiTheme="minorHAnsi" w:hAnsiTheme="minorHAnsi" w:cstheme="minorHAnsi"/>
                <w:bCs/>
              </w:rPr>
              <w:t xml:space="preserve">Technisch lezen </w:t>
            </w:r>
          </w:p>
          <w:p w14:paraId="292D2ACB" w14:textId="2B3AC39B" w:rsidR="00972C49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77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D45C6">
              <w:rPr>
                <w:rFonts w:asciiTheme="minorHAnsi" w:hAnsiTheme="minorHAnsi" w:cstheme="minorHAnsi"/>
                <w:bCs/>
              </w:rPr>
              <w:t xml:space="preserve">  </w:t>
            </w:r>
            <w:r w:rsidR="00CB1975" w:rsidRPr="009A279E">
              <w:rPr>
                <w:rFonts w:asciiTheme="minorHAnsi" w:hAnsiTheme="minorHAnsi" w:cstheme="minorHAnsi"/>
              </w:rPr>
              <w:t>Spelling</w:t>
            </w:r>
            <w:r w:rsidR="009A279E">
              <w:rPr>
                <w:rFonts w:asciiTheme="minorHAnsi" w:hAnsiTheme="minorHAnsi" w:cstheme="minorHAnsi"/>
              </w:rPr>
              <w:br/>
            </w:r>
          </w:p>
          <w:p w14:paraId="490C7982" w14:textId="2D466A5B" w:rsidR="009A279E" w:rsidRDefault="009A279E" w:rsidP="009A27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Toelichting: </w:t>
            </w:r>
          </w:p>
          <w:p w14:paraId="1B16F0B8" w14:textId="77777777" w:rsidR="009A279E" w:rsidRPr="009A279E" w:rsidRDefault="009A279E" w:rsidP="009A279E">
            <w:pPr>
              <w:rPr>
                <w:rFonts w:asciiTheme="minorHAnsi" w:hAnsiTheme="minorHAnsi" w:cstheme="minorHAnsi"/>
              </w:rPr>
            </w:pPr>
          </w:p>
          <w:p w14:paraId="53001FFE" w14:textId="3FB54BE3" w:rsidR="00972C49" w:rsidRPr="000E51DD" w:rsidRDefault="00972C49" w:rsidP="00972C49">
            <w:pPr>
              <w:rPr>
                <w:rFonts w:asciiTheme="minorHAnsi" w:hAnsiTheme="minorHAnsi" w:cstheme="minorHAnsi"/>
              </w:rPr>
            </w:pPr>
          </w:p>
        </w:tc>
      </w:tr>
    </w:tbl>
    <w:p w14:paraId="2CBD5F95" w14:textId="027262B1" w:rsidR="0021138C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423B0975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6B1FE903" w14:textId="290AC4EA" w:rsidR="00A30E5A" w:rsidRPr="006173FE" w:rsidRDefault="00A30E5A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Wat vindt u positieve kanten</w:t>
            </w:r>
            <w:r w:rsidR="00CF60DC">
              <w:rPr>
                <w:rFonts w:asciiTheme="minorHAnsi" w:hAnsiTheme="minorHAnsi" w:cs="Arial"/>
                <w:b/>
              </w:rPr>
              <w:t>, sterke eigenschappen</w:t>
            </w:r>
            <w:r>
              <w:rPr>
                <w:rFonts w:asciiTheme="minorHAnsi" w:hAnsiTheme="minorHAnsi" w:cs="Arial"/>
                <w:b/>
              </w:rPr>
              <w:t xml:space="preserve"> van uw kind? </w:t>
            </w:r>
          </w:p>
        </w:tc>
      </w:tr>
      <w:tr w:rsidR="00A30E5A" w:rsidRPr="00D14B92" w14:paraId="296B9E55" w14:textId="77777777" w:rsidTr="00FC39CF">
        <w:tc>
          <w:tcPr>
            <w:tcW w:w="9212" w:type="dxa"/>
          </w:tcPr>
          <w:p w14:paraId="3D957966" w14:textId="77777777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1D77DA1D" w14:textId="77777777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4C6364F7" w14:textId="24600406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3B954851" w14:textId="77777777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131F0E13" w14:textId="577144ED" w:rsidR="009A279E" w:rsidRPr="00D14B92" w:rsidRDefault="009A279E" w:rsidP="00A30E5A">
            <w:pPr>
              <w:rPr>
                <w:rFonts w:asciiTheme="minorHAnsi" w:hAnsiTheme="minorHAnsi" w:cs="Arial"/>
              </w:rPr>
            </w:pPr>
          </w:p>
        </w:tc>
      </w:tr>
    </w:tbl>
    <w:p w14:paraId="4A4F9BFC" w14:textId="77777777" w:rsidR="00A30E5A" w:rsidRPr="00D14B92" w:rsidRDefault="00A30E5A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38C" w:rsidRPr="006173FE" w14:paraId="7DEA8940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78089FE2" w14:textId="5C4720CF" w:rsidR="0021138C" w:rsidRPr="006173FE" w:rsidRDefault="00063076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Komt dyslexie </w:t>
            </w:r>
            <w:r w:rsidR="00C05FF3">
              <w:rPr>
                <w:rFonts w:asciiTheme="minorHAnsi" w:hAnsiTheme="minorHAnsi" w:cs="Arial"/>
                <w:b/>
              </w:rPr>
              <w:t xml:space="preserve">of komen lees- en/of spellingsproblemen </w:t>
            </w:r>
            <w:r>
              <w:rPr>
                <w:rFonts w:asciiTheme="minorHAnsi" w:hAnsiTheme="minorHAnsi" w:cs="Arial"/>
                <w:b/>
              </w:rPr>
              <w:t xml:space="preserve">voor in de familie? Zo ja, bij wie? </w:t>
            </w:r>
          </w:p>
        </w:tc>
      </w:tr>
      <w:tr w:rsidR="0021138C" w:rsidRPr="00D14B92" w14:paraId="52BD7455" w14:textId="77777777" w:rsidTr="00FC39CF">
        <w:tc>
          <w:tcPr>
            <w:tcW w:w="9212" w:type="dxa"/>
          </w:tcPr>
          <w:p w14:paraId="6EF074AF" w14:textId="77777777" w:rsidR="0021138C" w:rsidRDefault="0021138C" w:rsidP="00FC39CF">
            <w:pPr>
              <w:rPr>
                <w:rFonts w:asciiTheme="minorHAnsi" w:hAnsiTheme="minorHAnsi" w:cs="Arial"/>
              </w:rPr>
            </w:pPr>
          </w:p>
          <w:p w14:paraId="19B95E3B" w14:textId="77777777" w:rsidR="0021138C" w:rsidRDefault="0021138C" w:rsidP="00FC39CF">
            <w:pPr>
              <w:rPr>
                <w:rFonts w:asciiTheme="minorHAnsi" w:hAnsiTheme="minorHAnsi" w:cs="Arial"/>
              </w:rPr>
            </w:pPr>
          </w:p>
          <w:p w14:paraId="230E075E" w14:textId="77777777" w:rsidR="009A279E" w:rsidRDefault="009A279E" w:rsidP="00FC39CF">
            <w:pPr>
              <w:rPr>
                <w:rFonts w:asciiTheme="minorHAnsi" w:hAnsiTheme="minorHAnsi" w:cs="Arial"/>
              </w:rPr>
            </w:pPr>
          </w:p>
          <w:p w14:paraId="0C22DEEA" w14:textId="77777777" w:rsidR="009A279E" w:rsidRDefault="009A279E" w:rsidP="00FC39CF">
            <w:pPr>
              <w:rPr>
                <w:rFonts w:asciiTheme="minorHAnsi" w:hAnsiTheme="minorHAnsi" w:cs="Arial"/>
              </w:rPr>
            </w:pPr>
          </w:p>
          <w:p w14:paraId="7760AC43" w14:textId="77777777" w:rsidR="0021138C" w:rsidRPr="00D14B92" w:rsidRDefault="0021138C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4C1E530B" w14:textId="4480C269" w:rsidR="0021138C" w:rsidRDefault="0021138C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076" w:rsidRPr="006173FE" w14:paraId="66DD0CB4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54DABEF8" w14:textId="4B8DAA41" w:rsidR="00063076" w:rsidRPr="006173FE" w:rsidRDefault="00063076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Hoe verliep de </w:t>
            </w:r>
            <w:r w:rsidR="00903D25">
              <w:rPr>
                <w:rFonts w:asciiTheme="minorHAnsi" w:hAnsiTheme="minorHAnsi" w:cs="Arial"/>
                <w:b/>
              </w:rPr>
              <w:t xml:space="preserve">spraak- en </w:t>
            </w:r>
            <w:r>
              <w:rPr>
                <w:rFonts w:asciiTheme="minorHAnsi" w:hAnsiTheme="minorHAnsi" w:cs="Arial"/>
                <w:b/>
              </w:rPr>
              <w:t xml:space="preserve">taalontwikkeling in vergelijking met leeftijdsgenoten? </w:t>
            </w:r>
            <w:r w:rsidR="00903D25">
              <w:rPr>
                <w:rFonts w:asciiTheme="minorHAnsi" w:hAnsiTheme="minorHAnsi" w:cs="Arial"/>
                <w:b/>
              </w:rPr>
              <w:br/>
            </w:r>
            <w:r w:rsid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</w:t>
            </w:r>
            <w:r w:rsidR="00903D25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enk aan: </w:t>
            </w:r>
            <w:r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woordenschat, zinsbouw</w:t>
            </w:r>
            <w:r w:rsidR="00903D25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, articulatie</w:t>
            </w:r>
          </w:p>
        </w:tc>
      </w:tr>
      <w:tr w:rsidR="00063076" w:rsidRPr="00D14B92" w14:paraId="1C67B479" w14:textId="77777777" w:rsidTr="00FC39CF">
        <w:tc>
          <w:tcPr>
            <w:tcW w:w="9212" w:type="dxa"/>
          </w:tcPr>
          <w:p w14:paraId="671390A9" w14:textId="16AB2DE6" w:rsidR="009F2C3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26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>Trager</w:t>
            </w:r>
          </w:p>
          <w:p w14:paraId="3ED3A46B" w14:textId="405E10CA" w:rsidR="009F2C3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13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>Gemiddeld</w:t>
            </w:r>
          </w:p>
          <w:p w14:paraId="08D6BC2C" w14:textId="25FD414A" w:rsidR="009F2C3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122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 xml:space="preserve">Vlotter </w:t>
            </w:r>
          </w:p>
          <w:p w14:paraId="4E351A7B" w14:textId="33846BD9" w:rsidR="00063076" w:rsidRPr="00D72327" w:rsidRDefault="009F2C37" w:rsidP="00FC39CF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Toelichting:</w:t>
            </w:r>
          </w:p>
          <w:p w14:paraId="6645BCC5" w14:textId="77777777" w:rsidR="00063076" w:rsidRPr="00D14B92" w:rsidRDefault="00063076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7C0B4F5E" w14:textId="77777777" w:rsidR="009A279E" w:rsidRDefault="009A279E" w:rsidP="0021138C">
      <w:pPr>
        <w:rPr>
          <w:rFonts w:asciiTheme="minorHAnsi" w:hAnsiTheme="minorHAnsi" w:cs="Arial"/>
          <w:sz w:val="20"/>
          <w:szCs w:val="20"/>
        </w:rPr>
      </w:pPr>
    </w:p>
    <w:p w14:paraId="3FF7AA23" w14:textId="1B46CB0C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327" w:rsidRPr="006173FE" w14:paraId="12626E41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4C3E702E" w14:textId="5408990E" w:rsidR="00D72327" w:rsidRPr="006173FE" w:rsidRDefault="00D72327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Heeft uw kind logopedische behandeling (gehad)? </w:t>
            </w:r>
          </w:p>
        </w:tc>
      </w:tr>
      <w:tr w:rsidR="00D72327" w:rsidRPr="00D14B92" w14:paraId="6B67CE18" w14:textId="77777777" w:rsidTr="00FC39CF">
        <w:tc>
          <w:tcPr>
            <w:tcW w:w="9212" w:type="dxa"/>
          </w:tcPr>
          <w:p w14:paraId="652C6969" w14:textId="7560A635" w:rsidR="00D7232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75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72327">
              <w:rPr>
                <w:rFonts w:asciiTheme="minorHAnsi" w:hAnsiTheme="minorHAnsi" w:cstheme="minorHAnsi"/>
              </w:rPr>
              <w:t>ja</w:t>
            </w:r>
          </w:p>
          <w:p w14:paraId="73D4CB04" w14:textId="0F9DEFBD" w:rsidR="00D7232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997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72327">
              <w:rPr>
                <w:rFonts w:asciiTheme="minorHAnsi" w:hAnsiTheme="minorHAnsi" w:cstheme="minorHAnsi"/>
              </w:rPr>
              <w:t>nee</w:t>
            </w:r>
          </w:p>
          <w:p w14:paraId="7EE67F01" w14:textId="77777777" w:rsidR="00D72327" w:rsidRDefault="00D72327" w:rsidP="00FC39CF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 (wanneer, hoe lang, welk doel): </w:t>
            </w:r>
          </w:p>
          <w:p w14:paraId="5030638C" w14:textId="672B303D" w:rsidR="00D72327" w:rsidRPr="00D72327" w:rsidRDefault="00D72327" w:rsidP="00FC39CF">
            <w:pPr>
              <w:rPr>
                <w:rFonts w:asciiTheme="minorHAnsi" w:hAnsiTheme="minorHAnsi" w:cstheme="minorHAnsi"/>
              </w:rPr>
            </w:pPr>
          </w:p>
        </w:tc>
      </w:tr>
    </w:tbl>
    <w:p w14:paraId="495FF72B" w14:textId="7CE5AF84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327" w:rsidRPr="006173FE" w14:paraId="71187935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7227588D" w14:textId="0C033607" w:rsidR="00903D25" w:rsidRDefault="00D72327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er bijzonderheden m.b.t. het geheugen? </w:t>
            </w:r>
          </w:p>
          <w:p w14:paraId="062C6B2E" w14:textId="65551493" w:rsidR="00D72327" w:rsidRPr="00903D25" w:rsidRDefault="00903D25" w:rsidP="00FC39CF">
            <w:pPr>
              <w:rPr>
                <w:rFonts w:asciiTheme="minorHAnsi" w:hAnsiTheme="minorHAnsi" w:cs="Arial"/>
                <w:bCs/>
                <w:i/>
                <w:iCs/>
              </w:rPr>
            </w:pPr>
            <w:r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Denk aan: </w:t>
            </w:r>
            <w:r w:rsidR="00D72327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onthouden van kleuren, namen, </w:t>
            </w:r>
            <w:r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liedjes en versjes, </w:t>
            </w:r>
            <w:r w:rsidR="00D72327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dagen van de week, tafels</w:t>
            </w:r>
          </w:p>
        </w:tc>
      </w:tr>
      <w:tr w:rsidR="00D72327" w:rsidRPr="00D14B92" w14:paraId="613EEB31" w14:textId="77777777" w:rsidTr="00FC39CF">
        <w:tc>
          <w:tcPr>
            <w:tcW w:w="9212" w:type="dxa"/>
          </w:tcPr>
          <w:p w14:paraId="52EEDA9E" w14:textId="1CEC3C58" w:rsidR="00D72327" w:rsidRPr="009F2C3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46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72327">
              <w:rPr>
                <w:rFonts w:asciiTheme="minorHAnsi" w:hAnsiTheme="minorHAnsi" w:cstheme="minorHAnsi"/>
              </w:rPr>
              <w:t>ja</w:t>
            </w:r>
          </w:p>
          <w:p w14:paraId="3045BCAF" w14:textId="6ABF375E" w:rsidR="00D7232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76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72327">
              <w:rPr>
                <w:rFonts w:asciiTheme="minorHAnsi" w:hAnsiTheme="minorHAnsi" w:cstheme="minorHAnsi"/>
              </w:rPr>
              <w:t>nee</w:t>
            </w:r>
          </w:p>
          <w:p w14:paraId="7E6464E1" w14:textId="77777777" w:rsidR="00D72327" w:rsidRPr="00D72327" w:rsidRDefault="00D72327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6C7F0DBD" w14:textId="77777777" w:rsidR="00D72327" w:rsidRPr="00D14B92" w:rsidRDefault="00D72327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128B5444" w14:textId="6643AFB2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327" w:rsidRPr="006173FE" w14:paraId="134308C2" w14:textId="77777777" w:rsidTr="00B309A9">
        <w:tc>
          <w:tcPr>
            <w:tcW w:w="9062" w:type="dxa"/>
            <w:shd w:val="clear" w:color="auto" w:fill="BFBFBF" w:themeFill="background1" w:themeFillShade="BF"/>
          </w:tcPr>
          <w:p w14:paraId="2F5CB972" w14:textId="66391ED3" w:rsidR="00D72327" w:rsidRPr="003C330E" w:rsidRDefault="00D72327" w:rsidP="00FC39CF">
            <w:pPr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</w:t>
            </w:r>
            <w:r w:rsidR="00A30E5A">
              <w:rPr>
                <w:rFonts w:asciiTheme="minorHAnsi" w:hAnsiTheme="minorHAnsi" w:cs="Arial"/>
                <w:b/>
              </w:rPr>
              <w:t xml:space="preserve">het </w:t>
            </w:r>
            <w:r>
              <w:rPr>
                <w:rFonts w:asciiTheme="minorHAnsi" w:hAnsiTheme="minorHAnsi" w:cs="Arial"/>
                <w:b/>
              </w:rPr>
              <w:t>gedrag</w:t>
            </w:r>
            <w:r w:rsidR="00A30E5A">
              <w:rPr>
                <w:rFonts w:asciiTheme="minorHAnsi" w:hAnsiTheme="minorHAnsi" w:cs="Arial"/>
                <w:b/>
              </w:rPr>
              <w:t xml:space="preserve"> of de sociaal-emotionele ontwikkeling</w:t>
            </w:r>
            <w:r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72327" w:rsidRPr="00D14B92" w14:paraId="5BB85684" w14:textId="77777777" w:rsidTr="000D45C6">
        <w:trPr>
          <w:trHeight w:val="3059"/>
        </w:trPr>
        <w:tc>
          <w:tcPr>
            <w:tcW w:w="9062" w:type="dxa"/>
          </w:tcPr>
          <w:p w14:paraId="0DB3B2C0" w14:textId="76274B95" w:rsidR="00D72327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058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C1129B">
              <w:rPr>
                <w:rFonts w:asciiTheme="minorHAnsi" w:hAnsiTheme="minorHAnsi" w:cstheme="minorHAnsi"/>
              </w:rPr>
              <w:t>nee</w:t>
            </w:r>
          </w:p>
          <w:p w14:paraId="2DB8850F" w14:textId="7B815DAB" w:rsidR="00825335" w:rsidRPr="009A279E" w:rsidRDefault="002A1657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896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3321FA">
              <w:rPr>
                <w:rFonts w:asciiTheme="minorHAnsi" w:hAnsiTheme="minorHAnsi" w:cstheme="minorHAnsi"/>
              </w:rPr>
              <w:t>ja, n</w:t>
            </w:r>
            <w:r w:rsidR="009A279E">
              <w:rPr>
                <w:rFonts w:asciiTheme="minorHAnsi" w:hAnsiTheme="minorHAnsi" w:cstheme="minorHAnsi"/>
              </w:rPr>
              <w:t xml:space="preserve">amelijk: </w:t>
            </w:r>
            <w:r w:rsidR="000D45C6">
              <w:rPr>
                <w:rFonts w:asciiTheme="minorHAnsi" w:hAnsiTheme="minorHAnsi" w:cstheme="minorHAnsi"/>
              </w:rPr>
              <w:br/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819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9A279E">
              <w:rPr>
                <w:rFonts w:asciiTheme="minorHAnsi" w:hAnsiTheme="minorHAnsi" w:cstheme="minorHAnsi"/>
              </w:rPr>
              <w:t>angstig, teruggetrokken gedrag</w:t>
            </w:r>
            <w:r w:rsidR="007C3239">
              <w:rPr>
                <w:rFonts w:asciiTheme="minorHAnsi" w:hAnsiTheme="minorHAnsi" w:cstheme="minorHAnsi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804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7C3239">
              <w:rPr>
                <w:rFonts w:asciiTheme="minorHAnsi" w:hAnsiTheme="minorHAnsi" w:cstheme="minorHAnsi"/>
              </w:rPr>
              <w:t>concentratieproblemen</w:t>
            </w:r>
          </w:p>
          <w:p w14:paraId="5076A24B" w14:textId="5231AC01" w:rsidR="00F80F7F" w:rsidRDefault="002A1657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98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F80F7F">
              <w:rPr>
                <w:rFonts w:asciiTheme="minorHAnsi" w:hAnsiTheme="minorHAnsi" w:cstheme="minorHAnsi"/>
              </w:rPr>
              <w:t xml:space="preserve">boos opstandig gedrag </w:t>
            </w:r>
            <w:r w:rsidR="00D047D9">
              <w:rPr>
                <w:rFonts w:asciiTheme="minorHAnsi" w:hAnsiTheme="minorHAnsi" w:cstheme="minorHAnsi"/>
              </w:rPr>
              <w:t xml:space="preserve">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30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 xml:space="preserve">moeite met sociale aansluiting vinden </w:t>
            </w:r>
          </w:p>
          <w:p w14:paraId="2F80B284" w14:textId="17A96CDC" w:rsidR="009A279E" w:rsidRDefault="002A1657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067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F80F7F">
              <w:rPr>
                <w:rFonts w:asciiTheme="minorHAnsi" w:hAnsiTheme="minorHAnsi" w:cstheme="minorHAnsi"/>
              </w:rPr>
              <w:t xml:space="preserve">agressief gedrag </w:t>
            </w:r>
            <w:r w:rsidR="003511AF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10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AF" w:rsidRPr="003511A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511AF" w:rsidRPr="003511AF">
              <w:rPr>
                <w:rFonts w:asciiTheme="minorHAnsi" w:hAnsiTheme="minorHAnsi" w:cstheme="minorHAnsi"/>
                <w:bCs/>
              </w:rPr>
              <w:t xml:space="preserve">  pesten</w:t>
            </w:r>
          </w:p>
          <w:p w14:paraId="10F7D9F3" w14:textId="7259F7D5" w:rsidR="00C1129B" w:rsidRDefault="002A1657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66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0D45C6" w:rsidRPr="000D45C6">
              <w:rPr>
                <w:rFonts w:asciiTheme="minorHAnsi" w:hAnsiTheme="minorHAnsi" w:cstheme="minorHAnsi"/>
                <w:bCs/>
              </w:rPr>
              <w:t>(</w:t>
            </w:r>
            <w:r w:rsidR="00B25B80" w:rsidRPr="000D45C6">
              <w:rPr>
                <w:rFonts w:asciiTheme="minorHAnsi" w:hAnsiTheme="minorHAnsi" w:cstheme="minorHAnsi"/>
                <w:bCs/>
              </w:rPr>
              <w:t>faal</w:t>
            </w:r>
            <w:r w:rsidR="000D45C6">
              <w:rPr>
                <w:rFonts w:asciiTheme="minorHAnsi" w:hAnsiTheme="minorHAnsi" w:cstheme="minorHAnsi"/>
              </w:rPr>
              <w:t>)</w:t>
            </w:r>
            <w:r w:rsidR="00B25B80">
              <w:rPr>
                <w:rFonts w:asciiTheme="minorHAnsi" w:hAnsiTheme="minorHAnsi" w:cstheme="minorHAnsi"/>
              </w:rPr>
              <w:t>angst</w:t>
            </w:r>
            <w:r w:rsidR="000D45C6">
              <w:rPr>
                <w:rFonts w:asciiTheme="minorHAnsi" w:hAnsiTheme="minorHAnsi" w:cstheme="minorHAnsi"/>
              </w:rPr>
              <w:t>ig</w:t>
            </w:r>
            <w:r w:rsidR="00D047D9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="000D45C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309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>gepest worden</w:t>
            </w:r>
            <w:r w:rsidR="009A279E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4282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B25B80">
              <w:rPr>
                <w:rFonts w:asciiTheme="minorHAnsi" w:hAnsiTheme="minorHAnsi" w:cstheme="minorHAnsi"/>
              </w:rPr>
              <w:t>druk/hyperactie</w:t>
            </w:r>
            <w:r w:rsidR="00C1129B">
              <w:rPr>
                <w:rFonts w:asciiTheme="minorHAnsi" w:hAnsiTheme="minorHAnsi" w:cstheme="minorHAnsi"/>
              </w:rPr>
              <w:t xml:space="preserve">f/impulsief gedrag </w:t>
            </w:r>
            <w:r w:rsidR="00D047D9">
              <w:rPr>
                <w:rFonts w:asciiTheme="minorHAnsi" w:hAnsiTheme="minorHAnsi" w:cstheme="minorHAnsi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43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 xml:space="preserve">teruggetrokken/verlegen </w:t>
            </w:r>
            <w:r w:rsidR="00D047D9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1336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B309A9">
              <w:rPr>
                <w:rFonts w:asciiTheme="minorHAnsi" w:hAnsiTheme="minorHAnsi" w:cstheme="minorHAnsi"/>
              </w:rPr>
              <w:t>overig</w:t>
            </w:r>
            <w:r w:rsidR="000D45C6">
              <w:rPr>
                <w:rFonts w:asciiTheme="minorHAnsi" w:hAnsiTheme="minorHAnsi" w:cstheme="minorHAnsi"/>
              </w:rPr>
              <w:t>, namelijk: ………………………..</w:t>
            </w:r>
          </w:p>
          <w:p w14:paraId="1DC64E58" w14:textId="7F615A64" w:rsidR="000D45C6" w:rsidRPr="000D45C6" w:rsidRDefault="00B309A9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Toelichting:</w:t>
            </w:r>
          </w:p>
        </w:tc>
      </w:tr>
    </w:tbl>
    <w:p w14:paraId="4DB827AA" w14:textId="3D28B552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18BA630E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487DAF49" w14:textId="43E0C920" w:rsidR="00A30E5A" w:rsidRPr="006173FE" w:rsidRDefault="00A30E5A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de motorische ontwikkeling? </w:t>
            </w:r>
          </w:p>
        </w:tc>
      </w:tr>
      <w:tr w:rsidR="00A30E5A" w:rsidRPr="00D14B92" w14:paraId="6D57D010" w14:textId="77777777" w:rsidTr="00FC39CF">
        <w:tc>
          <w:tcPr>
            <w:tcW w:w="9212" w:type="dxa"/>
          </w:tcPr>
          <w:p w14:paraId="4176DA44" w14:textId="4C6F3B1E" w:rsidR="00A30E5A" w:rsidRPr="009F2C37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73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07A035CD" w14:textId="67EA65C8" w:rsidR="00A30E5A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988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283CBDCF" w14:textId="77777777" w:rsidR="00A30E5A" w:rsidRPr="00D72327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3D4A7ADA" w14:textId="77777777" w:rsidR="00A30E5A" w:rsidRPr="00D14B92" w:rsidRDefault="00A30E5A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5DC0CCCD" w14:textId="2E35F5FB" w:rsidR="00A30E5A" w:rsidRDefault="00A30E5A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A63" w:rsidRPr="006173FE" w14:paraId="215BB8D9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0EB7198C" w14:textId="77777777" w:rsidR="00440A63" w:rsidRPr="006173FE" w:rsidRDefault="00440A63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de gezondheid? (gehoor, zicht) </w:t>
            </w:r>
          </w:p>
        </w:tc>
      </w:tr>
      <w:tr w:rsidR="00440A63" w:rsidRPr="00D14B92" w14:paraId="254A5CB9" w14:textId="77777777" w:rsidTr="00FC39CF">
        <w:tc>
          <w:tcPr>
            <w:tcW w:w="9212" w:type="dxa"/>
          </w:tcPr>
          <w:p w14:paraId="56CF1E05" w14:textId="73A8A820" w:rsidR="00440A63" w:rsidRPr="009F2C37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85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ja</w:t>
            </w:r>
          </w:p>
          <w:p w14:paraId="62BF80B4" w14:textId="498CF4AE" w:rsidR="00440A63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514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nee</w:t>
            </w:r>
          </w:p>
          <w:p w14:paraId="67B95FE4" w14:textId="77777777" w:rsidR="00440A63" w:rsidRPr="00D72327" w:rsidRDefault="00440A63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4DA09A40" w14:textId="77777777" w:rsidR="00440A63" w:rsidRPr="00D14B92" w:rsidRDefault="00440A63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420D2E54" w14:textId="77777777" w:rsidR="00440A63" w:rsidRDefault="00440A63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345121D8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13CCD697" w14:textId="00A602A9" w:rsidR="00A30E5A" w:rsidRPr="006173FE" w:rsidRDefault="00440A63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Wordt er thuis regelmatig geoefend met het lezen en/of spellen? </w:t>
            </w:r>
          </w:p>
        </w:tc>
      </w:tr>
      <w:tr w:rsidR="00A30E5A" w:rsidRPr="00D14B92" w14:paraId="6B56737A" w14:textId="77777777" w:rsidTr="00FC39CF">
        <w:tc>
          <w:tcPr>
            <w:tcW w:w="9212" w:type="dxa"/>
          </w:tcPr>
          <w:p w14:paraId="278C1DC8" w14:textId="4A39891C" w:rsidR="00A30E5A" w:rsidRPr="009F2C37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3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455F51FB" w14:textId="7591C8EE" w:rsidR="00A30E5A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94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74D8D93B" w14:textId="77777777" w:rsidR="00A30E5A" w:rsidRPr="00D72327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3E129E7A" w14:textId="77777777" w:rsidR="00A30E5A" w:rsidRPr="00D14B92" w:rsidRDefault="00A30E5A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45922CC8" w14:textId="7BC0B6AD" w:rsidR="00A30E5A" w:rsidRDefault="00A30E5A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A63" w:rsidRPr="006173FE" w14:paraId="049C4878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7A89695F" w14:textId="37C9E773" w:rsidR="00440A63" w:rsidRPr="006173FE" w:rsidRDefault="00440A63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 er bij uw kind eerder een (psychodiagnostisch) onderzoek verricht?</w:t>
            </w:r>
          </w:p>
        </w:tc>
      </w:tr>
      <w:tr w:rsidR="00440A63" w:rsidRPr="00D14B92" w14:paraId="76773E78" w14:textId="77777777" w:rsidTr="00FC39CF">
        <w:tc>
          <w:tcPr>
            <w:tcW w:w="9212" w:type="dxa"/>
          </w:tcPr>
          <w:p w14:paraId="7A94C6E2" w14:textId="1583C171" w:rsidR="00440A63" w:rsidRPr="009F2C37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7462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ja</w:t>
            </w:r>
          </w:p>
          <w:p w14:paraId="389EBB25" w14:textId="10F2EB88" w:rsidR="00440A63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03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nee</w:t>
            </w:r>
          </w:p>
          <w:p w14:paraId="3C7E5BC6" w14:textId="77777777" w:rsidR="00440A63" w:rsidRPr="00D72327" w:rsidRDefault="00440A63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569392E5" w14:textId="77777777" w:rsidR="00440A63" w:rsidRPr="00D14B92" w:rsidRDefault="00440A63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3C6FFD7F" w14:textId="64D87889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1D7FCCC9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71CB40BF" w14:textId="443ADD0F" w:rsidR="00A30E5A" w:rsidRPr="006173FE" w:rsidRDefault="00D64AE7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Heeft u nog aanvullende informatie, vragen of opmerkingen? </w:t>
            </w:r>
          </w:p>
        </w:tc>
      </w:tr>
      <w:tr w:rsidR="00A30E5A" w:rsidRPr="00D14B92" w14:paraId="684F3E47" w14:textId="77777777" w:rsidTr="00FC39CF">
        <w:tc>
          <w:tcPr>
            <w:tcW w:w="9212" w:type="dxa"/>
          </w:tcPr>
          <w:p w14:paraId="4ADFF5FD" w14:textId="493592FF" w:rsidR="00A30E5A" w:rsidRPr="009F2C37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348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0CECC2E1" w14:textId="03EB71FB" w:rsidR="00A30E5A" w:rsidRDefault="002A1657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197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71FCEEA7" w14:textId="77777777" w:rsidR="00A30E5A" w:rsidRPr="00D72327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197EBFC6" w14:textId="77777777" w:rsidR="00A30E5A" w:rsidRDefault="00A30E5A" w:rsidP="00FC39CF">
            <w:pPr>
              <w:rPr>
                <w:rFonts w:asciiTheme="minorHAnsi" w:hAnsiTheme="minorHAnsi" w:cs="Arial"/>
              </w:rPr>
            </w:pPr>
          </w:p>
          <w:p w14:paraId="5F12FF91" w14:textId="77777777" w:rsidR="00D64AE7" w:rsidRDefault="00D64AE7" w:rsidP="00FC39CF">
            <w:pPr>
              <w:rPr>
                <w:rFonts w:asciiTheme="minorHAnsi" w:hAnsiTheme="minorHAnsi" w:cs="Arial"/>
              </w:rPr>
            </w:pPr>
          </w:p>
          <w:p w14:paraId="0F5C705C" w14:textId="2D53B617" w:rsidR="000C2605" w:rsidRPr="00D14B92" w:rsidRDefault="000C2605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5F94FD6E" w14:textId="77777777" w:rsidR="00A30E5A" w:rsidRDefault="00A30E5A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5565D" w:rsidRPr="006173FE" w14:paraId="132AB64A" w14:textId="77777777" w:rsidTr="00FC39C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A08156D" w14:textId="57206B8F" w:rsidR="0095565D" w:rsidRPr="006173FE" w:rsidRDefault="0095565D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TOESTEMMING OUDER(S)/VERZORGER(S)</w:t>
            </w:r>
            <w:r w:rsidR="000C2605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</w:tr>
      <w:tr w:rsidR="0095565D" w:rsidRPr="006173FE" w14:paraId="5BEA0E42" w14:textId="77777777" w:rsidTr="0095565D">
        <w:tc>
          <w:tcPr>
            <w:tcW w:w="9062" w:type="dxa"/>
            <w:gridSpan w:val="2"/>
            <w:shd w:val="clear" w:color="auto" w:fill="auto"/>
          </w:tcPr>
          <w:p w14:paraId="3B80CBA2" w14:textId="77777777" w:rsidR="0095565D" w:rsidRDefault="0095565D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8A97B0" w14:textId="42FBD6ED" w:rsidR="00100101" w:rsidRPr="000C2605" w:rsidRDefault="0095565D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Ondergetekende ouder</w:t>
            </w:r>
            <w:r w:rsidR="00B22F65">
              <w:rPr>
                <w:rFonts w:asciiTheme="minorHAnsi" w:hAnsiTheme="minorHAnsi" w:cs="Arial"/>
                <w:bCs/>
                <w:sz w:val="22"/>
                <w:szCs w:val="22"/>
              </w:rPr>
              <w:t>(s)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en/of gezaghebbende verzorge</w:t>
            </w:r>
            <w:r w:rsidR="00B22F65">
              <w:rPr>
                <w:rFonts w:asciiTheme="minorHAnsi" w:hAnsiTheme="minorHAnsi" w:cs="Arial"/>
                <w:bCs/>
                <w:sz w:val="22"/>
                <w:szCs w:val="22"/>
              </w:rPr>
              <w:t>r(s) geeft/geven toestemming voor het dyslexieonderzoek</w:t>
            </w:r>
            <w:r w:rsidR="000C26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groep 8</w:t>
            </w:r>
            <w:r w:rsidR="00B22F65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100101">
              <w:rPr>
                <w:rFonts w:asciiTheme="minorHAnsi" w:hAnsiTheme="minorHAnsi" w:cs="Arial"/>
                <w:bCs/>
                <w:sz w:val="22"/>
                <w:szCs w:val="22"/>
              </w:rPr>
              <w:t>Zij geven daarbij ook toestemming aan school tot informatieoverdracht met het Steunpunt SPOE ten behoeve van het dyslexieonderzoek</w:t>
            </w:r>
            <w:r w:rsidR="000C2605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0C260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D64AE7" w:rsidRPr="006173FE" w14:paraId="2EF6DA53" w14:textId="77777777" w:rsidTr="000C2605">
        <w:tc>
          <w:tcPr>
            <w:tcW w:w="4531" w:type="dxa"/>
            <w:shd w:val="clear" w:color="auto" w:fill="D9D9D9" w:themeFill="background1" w:themeFillShade="D9"/>
          </w:tcPr>
          <w:p w14:paraId="5CA0BD6C" w14:textId="3FA8E2F5" w:rsidR="00D64AE7" w:rsidRDefault="00D64AE7" w:rsidP="00D64A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1: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D8FC149" w14:textId="6E4EF564" w:rsidR="00D64AE7" w:rsidRDefault="00D64AE7" w:rsidP="00D64A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2:</w:t>
            </w:r>
          </w:p>
        </w:tc>
      </w:tr>
      <w:tr w:rsidR="00D64AE7" w:rsidRPr="008068B9" w14:paraId="3E928173" w14:textId="77777777" w:rsidTr="0095565D">
        <w:trPr>
          <w:trHeight w:val="1084"/>
        </w:trPr>
        <w:tc>
          <w:tcPr>
            <w:tcW w:w="4531" w:type="dxa"/>
          </w:tcPr>
          <w:p w14:paraId="689FF77E" w14:textId="77777777" w:rsidR="00D64AE7" w:rsidRDefault="00D64AE7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21136B" w14:textId="1F249D98" w:rsidR="00D64AE7" w:rsidRPr="008068B9" w:rsidRDefault="0095565D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Handtekening:</w:t>
            </w:r>
          </w:p>
        </w:tc>
        <w:tc>
          <w:tcPr>
            <w:tcW w:w="4531" w:type="dxa"/>
          </w:tcPr>
          <w:p w14:paraId="5AA0EBE5" w14:textId="77777777" w:rsidR="00D64AE7" w:rsidRDefault="00D64AE7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F2D998" w14:textId="7BA9CD5D" w:rsidR="0095565D" w:rsidRPr="008068B9" w:rsidRDefault="0095565D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Handtekening</w:t>
            </w:r>
            <w:r w:rsidR="000C260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27C99CD0" w14:textId="31F2379E" w:rsidR="0021138C" w:rsidRPr="000D45C6" w:rsidRDefault="000C2605">
      <w:pPr>
        <w:rPr>
          <w:sz w:val="21"/>
          <w:szCs w:val="21"/>
        </w:rPr>
      </w:pPr>
      <w:r>
        <w:rPr>
          <w:rFonts w:asciiTheme="minorHAnsi" w:hAnsiTheme="minorHAnsi" w:cs="Arial"/>
          <w:bCs/>
          <w:i/>
          <w:iCs/>
          <w:sz w:val="18"/>
          <w:szCs w:val="18"/>
        </w:rPr>
        <w:br/>
      </w:r>
      <w:r w:rsidRPr="000D45C6">
        <w:rPr>
          <w:rFonts w:asciiTheme="minorHAnsi" w:hAnsiTheme="minorHAnsi" w:cs="Arial"/>
          <w:bCs/>
          <w:i/>
          <w:iCs/>
          <w:sz w:val="15"/>
          <w:szCs w:val="15"/>
        </w:rPr>
        <w:t>* Indien het ouderlijk gezag bij beide ouders berust maar ouders gescheiden zijn, dienen beide ouders te ondertekenen.</w:t>
      </w:r>
    </w:p>
    <w:sectPr w:rsidR="0021138C" w:rsidRPr="000D4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23E2" w14:textId="77777777" w:rsidR="00482B3B" w:rsidRDefault="00482B3B" w:rsidP="0021138C">
      <w:r>
        <w:separator/>
      </w:r>
    </w:p>
  </w:endnote>
  <w:endnote w:type="continuationSeparator" w:id="0">
    <w:p w14:paraId="0918382A" w14:textId="77777777" w:rsidR="00482B3B" w:rsidRDefault="00482B3B" w:rsidP="0021138C">
      <w:r>
        <w:continuationSeparator/>
      </w:r>
    </w:p>
  </w:endnote>
  <w:endnote w:type="continuationNotice" w:id="1">
    <w:p w14:paraId="10EB52CA" w14:textId="77777777" w:rsidR="00482B3B" w:rsidRDefault="00482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F68D" w14:textId="77777777" w:rsidR="002A1657" w:rsidRDefault="002A16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1E2" w14:textId="3DDCD00B" w:rsidR="0030728C" w:rsidRPr="0030728C" w:rsidRDefault="0030728C" w:rsidP="0030728C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30728C">
      <w:rPr>
        <w:rFonts w:asciiTheme="minorHAnsi" w:hAnsiTheme="minorHAnsi" w:cstheme="minorHAnsi"/>
        <w:sz w:val="16"/>
        <w:szCs w:val="16"/>
      </w:rPr>
      <w:t>Ouderformulier aanvraag onderzoek dyslexie groep 8 – Steunpunt SPOE – versie januari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CED" w14:textId="77777777" w:rsidR="002A1657" w:rsidRDefault="002A16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F1D" w14:textId="77777777" w:rsidR="00482B3B" w:rsidRDefault="00482B3B" w:rsidP="0021138C">
      <w:r>
        <w:separator/>
      </w:r>
    </w:p>
  </w:footnote>
  <w:footnote w:type="continuationSeparator" w:id="0">
    <w:p w14:paraId="7C40A6A7" w14:textId="77777777" w:rsidR="00482B3B" w:rsidRDefault="00482B3B" w:rsidP="0021138C">
      <w:r>
        <w:continuationSeparator/>
      </w:r>
    </w:p>
  </w:footnote>
  <w:footnote w:type="continuationNotice" w:id="1">
    <w:p w14:paraId="3D41AE2E" w14:textId="77777777" w:rsidR="00482B3B" w:rsidRDefault="0048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E8AF" w14:textId="77777777" w:rsidR="002A1657" w:rsidRDefault="002A16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D39F" w14:textId="77777777" w:rsidR="002A1657" w:rsidRDefault="002A16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DE55" w14:textId="77777777" w:rsidR="002A1657" w:rsidRDefault="002A16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AB"/>
    <w:multiLevelType w:val="hybridMultilevel"/>
    <w:tmpl w:val="CB5C0A1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73359"/>
    <w:multiLevelType w:val="hybridMultilevel"/>
    <w:tmpl w:val="672A4CCE"/>
    <w:lvl w:ilvl="0" w:tplc="A5145F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C"/>
    <w:rsid w:val="00063076"/>
    <w:rsid w:val="000B02EA"/>
    <w:rsid w:val="000C2605"/>
    <w:rsid w:val="000D45C6"/>
    <w:rsid w:val="00100101"/>
    <w:rsid w:val="0013443F"/>
    <w:rsid w:val="0016214A"/>
    <w:rsid w:val="00194A67"/>
    <w:rsid w:val="001D6AFE"/>
    <w:rsid w:val="0021138C"/>
    <w:rsid w:val="002A1657"/>
    <w:rsid w:val="002D1B4C"/>
    <w:rsid w:val="0030728C"/>
    <w:rsid w:val="003321FA"/>
    <w:rsid w:val="003511AF"/>
    <w:rsid w:val="003677C5"/>
    <w:rsid w:val="003A6767"/>
    <w:rsid w:val="003C330E"/>
    <w:rsid w:val="00422C48"/>
    <w:rsid w:val="00440A63"/>
    <w:rsid w:val="00482B3B"/>
    <w:rsid w:val="00535B89"/>
    <w:rsid w:val="00594438"/>
    <w:rsid w:val="005A4735"/>
    <w:rsid w:val="00725DE2"/>
    <w:rsid w:val="00747BFB"/>
    <w:rsid w:val="007C3239"/>
    <w:rsid w:val="00825335"/>
    <w:rsid w:val="00835C48"/>
    <w:rsid w:val="008402C2"/>
    <w:rsid w:val="00903D25"/>
    <w:rsid w:val="0095565D"/>
    <w:rsid w:val="00972C49"/>
    <w:rsid w:val="00973644"/>
    <w:rsid w:val="009A279E"/>
    <w:rsid w:val="009E36C0"/>
    <w:rsid w:val="009F2C37"/>
    <w:rsid w:val="00A0051C"/>
    <w:rsid w:val="00A30E5A"/>
    <w:rsid w:val="00AE7CAF"/>
    <w:rsid w:val="00B22F65"/>
    <w:rsid w:val="00B25B80"/>
    <w:rsid w:val="00B309A9"/>
    <w:rsid w:val="00B75D10"/>
    <w:rsid w:val="00BC4625"/>
    <w:rsid w:val="00C05FF3"/>
    <w:rsid w:val="00C1129B"/>
    <w:rsid w:val="00C77C65"/>
    <w:rsid w:val="00C960A0"/>
    <w:rsid w:val="00CB1975"/>
    <w:rsid w:val="00CF60DC"/>
    <w:rsid w:val="00D047D9"/>
    <w:rsid w:val="00D12EDF"/>
    <w:rsid w:val="00D64AE7"/>
    <w:rsid w:val="00D72327"/>
    <w:rsid w:val="00E240FE"/>
    <w:rsid w:val="00E97448"/>
    <w:rsid w:val="00F00BA6"/>
    <w:rsid w:val="00F80F7F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D511"/>
  <w15:chartTrackingRefBased/>
  <w15:docId w15:val="{63D2B2AD-771C-2844-AD1E-633FEFD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38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13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211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Slot - van Sark</dc:creator>
  <cp:keywords/>
  <dc:description/>
  <cp:lastModifiedBy>Marjan Bosman</cp:lastModifiedBy>
  <cp:revision>2</cp:revision>
  <dcterms:created xsi:type="dcterms:W3CDTF">2022-01-27T09:27:00Z</dcterms:created>
  <dcterms:modified xsi:type="dcterms:W3CDTF">2022-01-27T09:27:00Z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2022-01-27T09:27:23.3098509Z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ActionId">
    <vt:lpwstr>2ce5d3c9-2d93-42e3-907c-5d536e507eea</vt:lpwstr>
  </property>
  <property fmtid="{D5CDD505-2E9C-101B-9397-08002B2CF9AE}" pid="9" name="MSIP_Label_06bfb030-e04e-4408-954b-88e5c70c6d10_Extended_MSFT_Method">
    <vt:lpwstr>Manual</vt:lpwstr>
  </property>
  <property fmtid="{D5CDD505-2E9C-101B-9397-08002B2CF9AE}" pid="10" name="Sensitivity">
    <vt:lpwstr>Openbaar</vt:lpwstr>
  </property>
</Properties>
</file>