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B0C" w14:textId="138EBE1C" w:rsidR="0021138C" w:rsidRPr="0021138C" w:rsidRDefault="0021138C" w:rsidP="0021138C">
      <w:pPr>
        <w:rPr>
          <w:rStyle w:val="Nadru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97465" wp14:editId="6AA7F2B5">
            <wp:simplePos x="0" y="0"/>
            <wp:positionH relativeFrom="column">
              <wp:posOffset>4499335</wp:posOffset>
            </wp:positionH>
            <wp:positionV relativeFrom="paragraph">
              <wp:posOffset>-244201</wp:posOffset>
            </wp:positionV>
            <wp:extent cx="1292225" cy="687070"/>
            <wp:effectExtent l="0" t="0" r="3175" b="0"/>
            <wp:wrapNone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6007" r="-1" b="21506"/>
                    <a:stretch/>
                  </pic:blipFill>
                  <pic:spPr bwMode="auto">
                    <a:xfrm>
                      <a:off x="0" y="0"/>
                      <a:ext cx="129222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8"/>
          <w:szCs w:val="28"/>
        </w:rPr>
        <w:t>Ouderformulier</w:t>
      </w:r>
      <w:r w:rsidRPr="00D14B92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br/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Voor de aanvraag van </w:t>
      </w:r>
      <w:r w:rsidRPr="0021138C">
        <w:rPr>
          <w:rFonts w:asciiTheme="minorHAnsi" w:hAnsiTheme="minorHAnsi" w:cs="Arial"/>
          <w:bCs/>
          <w:i/>
          <w:iCs/>
          <w:sz w:val="22"/>
          <w:szCs w:val="22"/>
        </w:rPr>
        <w:t>onderzoek</w:t>
      </w:r>
      <w:r w:rsidR="00357B90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E57BFE">
        <w:rPr>
          <w:rFonts w:asciiTheme="minorHAnsi" w:hAnsiTheme="minorHAnsi" w:cs="Arial"/>
          <w:bCs/>
          <w:i/>
          <w:iCs/>
          <w:sz w:val="22"/>
          <w:szCs w:val="22"/>
        </w:rPr>
        <w:t xml:space="preserve">en advies </w:t>
      </w:r>
      <w:r w:rsidR="00357B90">
        <w:rPr>
          <w:rFonts w:asciiTheme="minorHAnsi" w:hAnsiTheme="minorHAnsi" w:cs="Arial"/>
          <w:bCs/>
          <w:i/>
          <w:iCs/>
          <w:sz w:val="22"/>
          <w:szCs w:val="22"/>
        </w:rPr>
        <w:t xml:space="preserve">bij </w:t>
      </w:r>
      <w:r w:rsidR="00E57BFE">
        <w:rPr>
          <w:rFonts w:asciiTheme="minorHAnsi" w:hAnsiTheme="minorHAnsi" w:cs="Arial"/>
          <w:bCs/>
          <w:i/>
          <w:iCs/>
          <w:sz w:val="22"/>
          <w:szCs w:val="22"/>
        </w:rPr>
        <w:t xml:space="preserve">het </w:t>
      </w:r>
      <w:r w:rsidR="00357B90">
        <w:rPr>
          <w:rFonts w:asciiTheme="minorHAnsi" w:hAnsiTheme="minorHAnsi" w:cs="Arial"/>
          <w:bCs/>
          <w:i/>
          <w:iCs/>
          <w:sz w:val="22"/>
          <w:szCs w:val="22"/>
        </w:rPr>
        <w:t xml:space="preserve">Steunpunt SPOE </w:t>
      </w:r>
    </w:p>
    <w:p w14:paraId="3D258235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98"/>
      </w:tblGrid>
      <w:tr w:rsidR="0021138C" w:rsidRPr="00D14B92" w14:paraId="79CBFEE7" w14:textId="77777777" w:rsidTr="0021138C">
        <w:tc>
          <w:tcPr>
            <w:tcW w:w="3369" w:type="dxa"/>
            <w:shd w:val="pct20" w:color="auto" w:fill="auto"/>
          </w:tcPr>
          <w:p w14:paraId="63010398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kind</w:t>
            </w:r>
          </w:p>
        </w:tc>
        <w:tc>
          <w:tcPr>
            <w:tcW w:w="5698" w:type="dxa"/>
          </w:tcPr>
          <w:p w14:paraId="38F3BDFA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2B5E1219" w14:textId="77777777" w:rsidTr="0021138C">
        <w:tc>
          <w:tcPr>
            <w:tcW w:w="3369" w:type="dxa"/>
            <w:shd w:val="pct20" w:color="auto" w:fill="auto"/>
          </w:tcPr>
          <w:p w14:paraId="21FED104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5698" w:type="dxa"/>
          </w:tcPr>
          <w:p w14:paraId="47A54BE9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54114490" w14:textId="77777777" w:rsidTr="0021138C">
        <w:tc>
          <w:tcPr>
            <w:tcW w:w="3369" w:type="dxa"/>
            <w:shd w:val="pct20" w:color="auto" w:fill="auto"/>
          </w:tcPr>
          <w:p w14:paraId="52E90480" w14:textId="72F1E0B6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5698" w:type="dxa"/>
          </w:tcPr>
          <w:p w14:paraId="505E7DE9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2B107D7A" w14:textId="77777777" w:rsidTr="0021138C">
        <w:tc>
          <w:tcPr>
            <w:tcW w:w="3369" w:type="dxa"/>
            <w:shd w:val="pct20" w:color="auto" w:fill="auto"/>
          </w:tcPr>
          <w:p w14:paraId="358017E3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 xml:space="preserve">Groep </w:t>
            </w:r>
          </w:p>
        </w:tc>
        <w:tc>
          <w:tcPr>
            <w:tcW w:w="5698" w:type="dxa"/>
          </w:tcPr>
          <w:p w14:paraId="0E213590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30E" w:rsidRPr="00D14B92" w14:paraId="4E892167" w14:textId="77777777" w:rsidTr="0021138C">
        <w:tc>
          <w:tcPr>
            <w:tcW w:w="3369" w:type="dxa"/>
            <w:shd w:val="pct20" w:color="auto" w:fill="auto"/>
          </w:tcPr>
          <w:p w14:paraId="7189BE3C" w14:textId="42DDC079" w:rsidR="003C330E" w:rsidRPr="00D14B92" w:rsidRDefault="003C330E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Schoolloopbaan </w:t>
            </w:r>
          </w:p>
        </w:tc>
        <w:tc>
          <w:tcPr>
            <w:tcW w:w="5698" w:type="dxa"/>
          </w:tcPr>
          <w:p w14:paraId="4C540679" w14:textId="77777777" w:rsidR="003C330E" w:rsidRPr="00D14B92" w:rsidRDefault="003C330E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326F6D55" w14:textId="77777777" w:rsidTr="0021138C">
        <w:tc>
          <w:tcPr>
            <w:tcW w:w="3369" w:type="dxa"/>
            <w:shd w:val="pct20" w:color="auto" w:fill="auto"/>
          </w:tcPr>
          <w:p w14:paraId="262CB70F" w14:textId="779DEE19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Nationaliteit </w:t>
            </w:r>
          </w:p>
        </w:tc>
        <w:tc>
          <w:tcPr>
            <w:tcW w:w="5698" w:type="dxa"/>
          </w:tcPr>
          <w:p w14:paraId="1C7793D7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0051C" w:rsidRPr="00D14B92" w14:paraId="6743A9AA" w14:textId="77777777" w:rsidTr="0021138C">
        <w:tc>
          <w:tcPr>
            <w:tcW w:w="3369" w:type="dxa"/>
            <w:shd w:val="pct20" w:color="auto" w:fill="auto"/>
          </w:tcPr>
          <w:p w14:paraId="4B758CCC" w14:textId="1E4DB207" w:rsidR="00A0051C" w:rsidRDefault="00973644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Spreektaal thuis</w:t>
            </w:r>
          </w:p>
        </w:tc>
        <w:tc>
          <w:tcPr>
            <w:tcW w:w="5698" w:type="dxa"/>
          </w:tcPr>
          <w:p w14:paraId="77A7465F" w14:textId="77777777" w:rsidR="00A0051C" w:rsidRPr="00D14B92" w:rsidRDefault="00A0051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FA9FFC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13"/>
        <w:gridCol w:w="3685"/>
      </w:tblGrid>
      <w:tr w:rsidR="0021138C" w:rsidRPr="00D14B92" w14:paraId="6F197923" w14:textId="77777777" w:rsidTr="0021138C">
        <w:tc>
          <w:tcPr>
            <w:tcW w:w="3369" w:type="dxa"/>
            <w:shd w:val="pct20" w:color="auto" w:fill="auto"/>
          </w:tcPr>
          <w:p w14:paraId="5CD868ED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ouder/verzorger 1</w:t>
            </w:r>
          </w:p>
        </w:tc>
        <w:tc>
          <w:tcPr>
            <w:tcW w:w="5698" w:type="dxa"/>
            <w:gridSpan w:val="2"/>
          </w:tcPr>
          <w:p w14:paraId="753E38E4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0A92F9C2" w14:textId="77777777" w:rsidTr="0021138C">
        <w:tc>
          <w:tcPr>
            <w:tcW w:w="3369" w:type="dxa"/>
            <w:shd w:val="pct20" w:color="auto" w:fill="auto"/>
          </w:tcPr>
          <w:p w14:paraId="3F492CB9" w14:textId="77777777" w:rsidR="0021138C" w:rsidRPr="00D14B92" w:rsidRDefault="0021138C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ouder/verzorger 2</w:t>
            </w:r>
          </w:p>
        </w:tc>
        <w:tc>
          <w:tcPr>
            <w:tcW w:w="5698" w:type="dxa"/>
            <w:gridSpan w:val="2"/>
          </w:tcPr>
          <w:p w14:paraId="75459C88" w14:textId="77777777" w:rsidR="0021138C" w:rsidRPr="00D14B92" w:rsidRDefault="0021138C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BFE" w:rsidRPr="00D14B92" w14:paraId="6227A03E" w14:textId="77777777" w:rsidTr="0021138C">
        <w:tc>
          <w:tcPr>
            <w:tcW w:w="3369" w:type="dxa"/>
            <w:shd w:val="pct20" w:color="auto" w:fill="auto"/>
          </w:tcPr>
          <w:p w14:paraId="5837860E" w14:textId="363C755F" w:rsidR="00E57BFE" w:rsidRPr="00D14B92" w:rsidRDefault="00E57BFE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Het ouderlijk gezag berust bij: </w:t>
            </w:r>
          </w:p>
        </w:tc>
        <w:tc>
          <w:tcPr>
            <w:tcW w:w="5698" w:type="dxa"/>
            <w:gridSpan w:val="2"/>
          </w:tcPr>
          <w:p w14:paraId="500FCB68" w14:textId="246E548C" w:rsidR="00E57BFE" w:rsidRPr="00E57BFE" w:rsidRDefault="00AE21E2" w:rsidP="00E57B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225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FE" w:rsidRPr="00E57BF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57BFE" w:rsidRPr="00E57B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ouder 1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2801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FE" w:rsidRPr="00E57BF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57BFE" w:rsidRPr="00E57B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beide ouders </w:t>
            </w:r>
          </w:p>
          <w:p w14:paraId="0FDAB649" w14:textId="31213B2A" w:rsidR="00E57BFE" w:rsidRPr="00E57BFE" w:rsidRDefault="00AE21E2" w:rsidP="00E57B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804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FE" w:rsidRPr="00E57BF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57BFE" w:rsidRPr="00E57B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ouder 2  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125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FE" w:rsidRPr="00E57BF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57BFE" w:rsidRPr="00E57B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anders, namelijk: ….. </w:t>
            </w:r>
          </w:p>
          <w:p w14:paraId="651E9ADB" w14:textId="548FC49E" w:rsidR="00E57BFE" w:rsidRPr="00E57BFE" w:rsidRDefault="00E57BFE" w:rsidP="00E57B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AE7" w:rsidRPr="00D14B92" w14:paraId="79A4440C" w14:textId="77777777" w:rsidTr="00D64AE7">
        <w:tc>
          <w:tcPr>
            <w:tcW w:w="3369" w:type="dxa"/>
            <w:vMerge w:val="restart"/>
            <w:shd w:val="pct20" w:color="auto" w:fill="auto"/>
          </w:tcPr>
          <w:p w14:paraId="6EC8701B" w14:textId="1251FF37" w:rsidR="00D64AE7" w:rsidRPr="00D14B92" w:rsidRDefault="00D64AE7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Contactgegevens ouder(s)</w:t>
            </w:r>
          </w:p>
        </w:tc>
        <w:tc>
          <w:tcPr>
            <w:tcW w:w="2013" w:type="dxa"/>
          </w:tcPr>
          <w:p w14:paraId="1C844F09" w14:textId="77777777" w:rsidR="00D64AE7" w:rsidRPr="00D14B92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3685" w:type="dxa"/>
          </w:tcPr>
          <w:p w14:paraId="0FA2216B" w14:textId="77777777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819E58" w14:textId="3B142A28" w:rsidR="00D64AE7" w:rsidRPr="00D14B92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4AE7" w:rsidRPr="00D14B92" w14:paraId="7D930E2B" w14:textId="77777777" w:rsidTr="00D64AE7">
        <w:tc>
          <w:tcPr>
            <w:tcW w:w="3369" w:type="dxa"/>
            <w:vMerge/>
            <w:shd w:val="pct20" w:color="auto" w:fill="auto"/>
          </w:tcPr>
          <w:p w14:paraId="00586845" w14:textId="77777777" w:rsidR="00D64AE7" w:rsidRDefault="00D64AE7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42130B2A" w14:textId="77777777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3685" w:type="dxa"/>
          </w:tcPr>
          <w:p w14:paraId="5AA4C128" w14:textId="55734460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4AE7" w:rsidRPr="00D14B92" w14:paraId="27EFA72F" w14:textId="77777777" w:rsidTr="00D64AE7">
        <w:tc>
          <w:tcPr>
            <w:tcW w:w="3369" w:type="dxa"/>
            <w:vMerge/>
            <w:shd w:val="pct20" w:color="auto" w:fill="auto"/>
          </w:tcPr>
          <w:p w14:paraId="5DC1CD8D" w14:textId="77777777" w:rsidR="00D64AE7" w:rsidRDefault="00D64AE7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448B74C2" w14:textId="77777777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3685" w:type="dxa"/>
          </w:tcPr>
          <w:p w14:paraId="6EF77FD3" w14:textId="43AC5025" w:rsidR="00D64AE7" w:rsidRDefault="00D64AE7" w:rsidP="00FC39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8696AE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38C" w:rsidRPr="006173FE" w14:paraId="32F5ECF7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5A4F6581" w14:textId="788818C7" w:rsidR="0021138C" w:rsidRPr="000E51DD" w:rsidRDefault="0021138C" w:rsidP="00FC39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Er wordt voor uw kind een onderzoek </w:t>
            </w:r>
            <w:r w:rsidR="00E57BFE">
              <w:rPr>
                <w:rFonts w:asciiTheme="minorHAnsi" w:hAnsiTheme="minorHAnsi" w:cstheme="minorHAnsi"/>
                <w:b/>
              </w:rPr>
              <w:t xml:space="preserve">aangevraagd. Wat is volgens u de reden van deze aanvraag?  </w:t>
            </w:r>
            <w:r w:rsidR="00A30E5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1138C" w:rsidRPr="00CF7841" w14:paraId="46D828FE" w14:textId="77777777" w:rsidTr="003C330E">
        <w:trPr>
          <w:trHeight w:val="1194"/>
        </w:trPr>
        <w:tc>
          <w:tcPr>
            <w:tcW w:w="9212" w:type="dxa"/>
          </w:tcPr>
          <w:p w14:paraId="53001FFE" w14:textId="3FB54BE3" w:rsidR="00972C49" w:rsidRPr="000E51DD" w:rsidRDefault="00972C49" w:rsidP="00972C49">
            <w:pPr>
              <w:rPr>
                <w:rFonts w:asciiTheme="minorHAnsi" w:hAnsiTheme="minorHAnsi" w:cstheme="minorHAnsi"/>
              </w:rPr>
            </w:pPr>
          </w:p>
        </w:tc>
      </w:tr>
    </w:tbl>
    <w:p w14:paraId="7428852C" w14:textId="77777777" w:rsidR="00F73C7D" w:rsidRDefault="00F73C7D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C7D" w:rsidRPr="006173FE" w14:paraId="323C8E30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5189E5AA" w14:textId="68B5F57C" w:rsidR="00F73C7D" w:rsidRPr="000E51DD" w:rsidRDefault="00F73C7D" w:rsidP="00B35A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Zijn de problemen die de basisschool aangeeft </w:t>
            </w:r>
            <w:r w:rsidR="00E13013">
              <w:rPr>
                <w:rFonts w:asciiTheme="minorHAnsi" w:hAnsiTheme="minorHAnsi" w:cstheme="minorHAnsi"/>
                <w:b/>
              </w:rPr>
              <w:t xml:space="preserve">bekend bij u? En herkent u deze thuis ook? </w:t>
            </w:r>
          </w:p>
        </w:tc>
      </w:tr>
      <w:tr w:rsidR="00F73C7D" w:rsidRPr="00CF7841" w14:paraId="03999003" w14:textId="77777777" w:rsidTr="00B35A97">
        <w:trPr>
          <w:trHeight w:val="1194"/>
        </w:trPr>
        <w:tc>
          <w:tcPr>
            <w:tcW w:w="9212" w:type="dxa"/>
          </w:tcPr>
          <w:p w14:paraId="5827A2B3" w14:textId="77777777" w:rsidR="00F73C7D" w:rsidRPr="000E51DD" w:rsidRDefault="00F73C7D" w:rsidP="00B35A97">
            <w:pPr>
              <w:rPr>
                <w:rFonts w:asciiTheme="minorHAnsi" w:hAnsiTheme="minorHAnsi" w:cstheme="minorHAnsi"/>
              </w:rPr>
            </w:pPr>
          </w:p>
        </w:tc>
      </w:tr>
    </w:tbl>
    <w:p w14:paraId="2CBD5F95" w14:textId="0521CDD8" w:rsidR="0021138C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BFE" w:rsidRPr="006173FE" w14:paraId="40052ADD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60D0A98B" w14:textId="059EC65E" w:rsidR="00E57BFE" w:rsidRPr="000E51DD" w:rsidRDefault="0049114F" w:rsidP="00B35A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Maakt u zich als ouder zorgen? Zo ja, waarover? </w:t>
            </w:r>
            <w:r w:rsidR="00E57BFE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E57BFE" w:rsidRPr="00CF7841" w14:paraId="369F1B11" w14:textId="77777777" w:rsidTr="00B35A97">
        <w:trPr>
          <w:trHeight w:val="1194"/>
        </w:trPr>
        <w:tc>
          <w:tcPr>
            <w:tcW w:w="9212" w:type="dxa"/>
          </w:tcPr>
          <w:p w14:paraId="214A334F" w14:textId="77777777" w:rsidR="00E57BFE" w:rsidRPr="000E51DD" w:rsidRDefault="00E57BFE" w:rsidP="00B35A97">
            <w:pPr>
              <w:rPr>
                <w:rFonts w:asciiTheme="minorHAnsi" w:hAnsiTheme="minorHAnsi" w:cstheme="minorHAnsi"/>
              </w:rPr>
            </w:pPr>
          </w:p>
        </w:tc>
      </w:tr>
    </w:tbl>
    <w:p w14:paraId="52354624" w14:textId="77777777" w:rsidR="00E57BFE" w:rsidRDefault="00E57BFE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423B0975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6B1FE903" w14:textId="67A06201" w:rsidR="00A30E5A" w:rsidRPr="006173FE" w:rsidRDefault="00A30E5A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Wat vindt u positieve kanten</w:t>
            </w:r>
            <w:r w:rsidR="00E1285D">
              <w:rPr>
                <w:rFonts w:asciiTheme="minorHAnsi" w:hAnsiTheme="minorHAnsi" w:cs="Arial"/>
                <w:b/>
              </w:rPr>
              <w:t>/sterke eigenschappen</w:t>
            </w:r>
            <w:r>
              <w:rPr>
                <w:rFonts w:asciiTheme="minorHAnsi" w:hAnsiTheme="minorHAnsi" w:cs="Arial"/>
                <w:b/>
              </w:rPr>
              <w:t xml:space="preserve"> van uw kind? </w:t>
            </w:r>
          </w:p>
        </w:tc>
      </w:tr>
      <w:tr w:rsidR="00A30E5A" w:rsidRPr="00D14B92" w14:paraId="296B9E55" w14:textId="77777777" w:rsidTr="00FC39CF">
        <w:tc>
          <w:tcPr>
            <w:tcW w:w="9212" w:type="dxa"/>
          </w:tcPr>
          <w:p w14:paraId="3D957966" w14:textId="77777777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4C6364F7" w14:textId="24600406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3B954851" w14:textId="77777777" w:rsidR="00A30E5A" w:rsidRDefault="00A30E5A" w:rsidP="00A30E5A">
            <w:pPr>
              <w:rPr>
                <w:rFonts w:asciiTheme="minorHAnsi" w:hAnsiTheme="minorHAnsi" w:cs="Arial"/>
              </w:rPr>
            </w:pPr>
          </w:p>
          <w:p w14:paraId="600DA840" w14:textId="77777777" w:rsidR="009A279E" w:rsidRDefault="009A279E" w:rsidP="00A30E5A">
            <w:pPr>
              <w:rPr>
                <w:rFonts w:asciiTheme="minorHAnsi" w:hAnsiTheme="minorHAnsi" w:cs="Arial"/>
              </w:rPr>
            </w:pPr>
          </w:p>
          <w:p w14:paraId="131F0E13" w14:textId="577144ED" w:rsidR="009A279E" w:rsidRPr="00D14B92" w:rsidRDefault="009A279E" w:rsidP="00A30E5A">
            <w:pPr>
              <w:rPr>
                <w:rFonts w:asciiTheme="minorHAnsi" w:hAnsiTheme="minorHAnsi" w:cs="Arial"/>
              </w:rPr>
            </w:pPr>
          </w:p>
        </w:tc>
      </w:tr>
    </w:tbl>
    <w:p w14:paraId="4C1E530B" w14:textId="00CEE662" w:rsidR="0021138C" w:rsidRDefault="0021138C" w:rsidP="0021138C">
      <w:pPr>
        <w:rPr>
          <w:rFonts w:asciiTheme="minorHAnsi" w:hAnsiTheme="minorHAnsi" w:cs="Arial"/>
          <w:sz w:val="20"/>
          <w:szCs w:val="20"/>
        </w:rPr>
      </w:pPr>
    </w:p>
    <w:p w14:paraId="1C68E3BE" w14:textId="77777777" w:rsidR="00F73C7D" w:rsidRDefault="00F73C7D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076" w:rsidRPr="006173FE" w14:paraId="66DD0CB4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54DABEF8" w14:textId="4B8DAA41" w:rsidR="00063076" w:rsidRPr="006173FE" w:rsidRDefault="00063076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Hoe verliep de </w:t>
            </w:r>
            <w:r w:rsidR="00903D25">
              <w:rPr>
                <w:rFonts w:asciiTheme="minorHAnsi" w:hAnsiTheme="minorHAnsi" w:cs="Arial"/>
                <w:b/>
              </w:rPr>
              <w:t xml:space="preserve">spraak- en </w:t>
            </w:r>
            <w:r>
              <w:rPr>
                <w:rFonts w:asciiTheme="minorHAnsi" w:hAnsiTheme="minorHAnsi" w:cs="Arial"/>
                <w:b/>
              </w:rPr>
              <w:t xml:space="preserve">taalontwikkeling in vergelijking met leeftijdsgenoten? </w:t>
            </w:r>
            <w:r w:rsidR="00903D25">
              <w:rPr>
                <w:rFonts w:asciiTheme="minorHAnsi" w:hAnsiTheme="minorHAnsi" w:cs="Arial"/>
                <w:b/>
              </w:rPr>
              <w:br/>
            </w:r>
            <w:r w:rsid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</w:t>
            </w:r>
            <w:r w:rsidR="00903D25"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enk aan: </w:t>
            </w:r>
            <w:r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woordenschat, zinsbouw</w:t>
            </w:r>
            <w:r w:rsidR="00903D25" w:rsidRPr="00903D2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, articulatie</w:t>
            </w:r>
          </w:p>
        </w:tc>
      </w:tr>
      <w:tr w:rsidR="00063076" w:rsidRPr="00D14B92" w14:paraId="1C67B479" w14:textId="77777777" w:rsidTr="00FC39CF">
        <w:tc>
          <w:tcPr>
            <w:tcW w:w="9212" w:type="dxa"/>
          </w:tcPr>
          <w:p w14:paraId="671390A9" w14:textId="16AB2DE6" w:rsidR="009F2C37" w:rsidRPr="009F2C37" w:rsidRDefault="00AE21E2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826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9F2C37" w:rsidRPr="009F2C37">
              <w:rPr>
                <w:rFonts w:asciiTheme="minorHAnsi" w:hAnsiTheme="minorHAnsi" w:cstheme="minorHAnsi"/>
              </w:rPr>
              <w:t>Trager</w:t>
            </w:r>
          </w:p>
          <w:p w14:paraId="3ED3A46B" w14:textId="405E10CA" w:rsidR="009F2C37" w:rsidRPr="009F2C37" w:rsidRDefault="00AE21E2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913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9F2C37" w:rsidRPr="009F2C37">
              <w:rPr>
                <w:rFonts w:asciiTheme="minorHAnsi" w:hAnsiTheme="minorHAnsi" w:cstheme="minorHAnsi"/>
              </w:rPr>
              <w:t>Gemiddeld</w:t>
            </w:r>
          </w:p>
          <w:p w14:paraId="08D6BC2C" w14:textId="25FD414A" w:rsidR="009F2C37" w:rsidRPr="009F2C37" w:rsidRDefault="00AE21E2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1224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9F2C37" w:rsidRPr="009F2C37">
              <w:rPr>
                <w:rFonts w:asciiTheme="minorHAnsi" w:hAnsiTheme="minorHAnsi" w:cstheme="minorHAnsi"/>
              </w:rPr>
              <w:t xml:space="preserve">Vlotter </w:t>
            </w:r>
          </w:p>
          <w:p w14:paraId="4E351A7B" w14:textId="33846BD9" w:rsidR="00063076" w:rsidRPr="00D72327" w:rsidRDefault="009F2C37" w:rsidP="00FC39CF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Toelichting:</w:t>
            </w:r>
          </w:p>
          <w:p w14:paraId="6645BCC5" w14:textId="77777777" w:rsidR="00063076" w:rsidRPr="00D14B92" w:rsidRDefault="00063076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128B5444" w14:textId="6643AFB2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2327" w:rsidRPr="006173FE" w14:paraId="134308C2" w14:textId="77777777" w:rsidTr="00B309A9">
        <w:tc>
          <w:tcPr>
            <w:tcW w:w="9062" w:type="dxa"/>
            <w:shd w:val="clear" w:color="auto" w:fill="BFBFBF" w:themeFill="background1" w:themeFillShade="BF"/>
          </w:tcPr>
          <w:p w14:paraId="2F5CB972" w14:textId="66391ED3" w:rsidR="00D72327" w:rsidRPr="003C330E" w:rsidRDefault="00D72327" w:rsidP="00FC39CF">
            <w:pPr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/>
              </w:rPr>
              <w:t xml:space="preserve">Zijn of waren er problemen m.b.t. </w:t>
            </w:r>
            <w:r w:rsidR="00A30E5A">
              <w:rPr>
                <w:rFonts w:asciiTheme="minorHAnsi" w:hAnsiTheme="minorHAnsi" w:cs="Arial"/>
                <w:b/>
              </w:rPr>
              <w:t xml:space="preserve">het </w:t>
            </w:r>
            <w:r>
              <w:rPr>
                <w:rFonts w:asciiTheme="minorHAnsi" w:hAnsiTheme="minorHAnsi" w:cs="Arial"/>
                <w:b/>
              </w:rPr>
              <w:t>gedrag</w:t>
            </w:r>
            <w:r w:rsidR="00A30E5A">
              <w:rPr>
                <w:rFonts w:asciiTheme="minorHAnsi" w:hAnsiTheme="minorHAnsi" w:cs="Arial"/>
                <w:b/>
              </w:rPr>
              <w:t xml:space="preserve"> of de sociaal-emotionele ontwikkeling</w:t>
            </w:r>
            <w:r>
              <w:rPr>
                <w:rFonts w:asciiTheme="minorHAnsi" w:hAnsiTheme="minorHAnsi" w:cs="Arial"/>
                <w:b/>
              </w:rPr>
              <w:t>?</w:t>
            </w:r>
          </w:p>
        </w:tc>
      </w:tr>
      <w:tr w:rsidR="00D72327" w:rsidRPr="00D14B92" w14:paraId="5BB85684" w14:textId="77777777" w:rsidTr="000D45C6">
        <w:trPr>
          <w:trHeight w:val="3059"/>
        </w:trPr>
        <w:tc>
          <w:tcPr>
            <w:tcW w:w="9062" w:type="dxa"/>
          </w:tcPr>
          <w:p w14:paraId="0DB3B2C0" w14:textId="76274B95" w:rsidR="00D72327" w:rsidRDefault="00AE21E2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058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C1129B">
              <w:rPr>
                <w:rFonts w:asciiTheme="minorHAnsi" w:hAnsiTheme="minorHAnsi" w:cstheme="minorHAnsi"/>
              </w:rPr>
              <w:t>nee</w:t>
            </w:r>
          </w:p>
          <w:p w14:paraId="2DB8850F" w14:textId="7B815DAB" w:rsidR="00825335" w:rsidRPr="009A279E" w:rsidRDefault="00AE21E2" w:rsidP="000D45C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896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3321FA">
              <w:rPr>
                <w:rFonts w:asciiTheme="minorHAnsi" w:hAnsiTheme="minorHAnsi" w:cstheme="minorHAnsi"/>
              </w:rPr>
              <w:t>ja, n</w:t>
            </w:r>
            <w:r w:rsidR="009A279E">
              <w:rPr>
                <w:rFonts w:asciiTheme="minorHAnsi" w:hAnsiTheme="minorHAnsi" w:cstheme="minorHAnsi"/>
              </w:rPr>
              <w:t xml:space="preserve">amelijk: </w:t>
            </w:r>
            <w:r w:rsidR="000D45C6">
              <w:rPr>
                <w:rFonts w:asciiTheme="minorHAnsi" w:hAnsiTheme="minorHAnsi" w:cstheme="minorHAnsi"/>
              </w:rPr>
              <w:br/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8819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825335" w:rsidRPr="009A279E">
              <w:rPr>
                <w:rFonts w:asciiTheme="minorHAnsi" w:hAnsiTheme="minorHAnsi" w:cstheme="minorHAnsi"/>
              </w:rPr>
              <w:t>angstig, teruggetrokken gedrag</w:t>
            </w:r>
            <w:r w:rsidR="007C3239">
              <w:rPr>
                <w:rFonts w:asciiTheme="minorHAnsi" w:hAnsiTheme="minorHAnsi" w:cstheme="minorHAnsi"/>
              </w:rPr>
              <w:t xml:space="preserve">      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804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7C3239">
              <w:rPr>
                <w:rFonts w:asciiTheme="minorHAnsi" w:hAnsiTheme="minorHAnsi" w:cstheme="minorHAnsi"/>
              </w:rPr>
              <w:t>concentratieproblemen</w:t>
            </w:r>
          </w:p>
          <w:p w14:paraId="5076A24B" w14:textId="5231AC01" w:rsidR="00F80F7F" w:rsidRDefault="00AE21E2" w:rsidP="009A279E">
            <w:pPr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98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825335" w:rsidRPr="00F80F7F">
              <w:rPr>
                <w:rFonts w:asciiTheme="minorHAnsi" w:hAnsiTheme="minorHAnsi" w:cstheme="minorHAnsi"/>
              </w:rPr>
              <w:t xml:space="preserve">boos opstandig gedrag </w:t>
            </w:r>
            <w:r w:rsidR="00D047D9">
              <w:rPr>
                <w:rFonts w:asciiTheme="minorHAnsi" w:hAnsiTheme="minorHAnsi" w:cstheme="minorHAnsi"/>
              </w:rPr>
              <w:t xml:space="preserve">                    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530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047D9">
              <w:rPr>
                <w:rFonts w:asciiTheme="minorHAnsi" w:hAnsiTheme="minorHAnsi" w:cstheme="minorHAnsi"/>
              </w:rPr>
              <w:t xml:space="preserve">moeite met sociale aansluiting vinden </w:t>
            </w:r>
          </w:p>
          <w:p w14:paraId="2F80B284" w14:textId="17A96CDC" w:rsidR="009A279E" w:rsidRDefault="00AE21E2" w:rsidP="009A279E">
            <w:pPr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067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825335" w:rsidRPr="00F80F7F">
              <w:rPr>
                <w:rFonts w:asciiTheme="minorHAnsi" w:hAnsiTheme="minorHAnsi" w:cstheme="minorHAnsi"/>
              </w:rPr>
              <w:t xml:space="preserve">agressief gedrag </w:t>
            </w:r>
            <w:r w:rsidR="003511AF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10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AF" w:rsidRPr="003511A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511AF" w:rsidRPr="003511AF">
              <w:rPr>
                <w:rFonts w:asciiTheme="minorHAnsi" w:hAnsiTheme="minorHAnsi" w:cstheme="minorHAnsi"/>
                <w:bCs/>
              </w:rPr>
              <w:t xml:space="preserve">  pesten</w:t>
            </w:r>
          </w:p>
          <w:p w14:paraId="10F7D9F3" w14:textId="7259F7D5" w:rsidR="00C1129B" w:rsidRDefault="00AE21E2" w:rsidP="009A279E">
            <w:pPr>
              <w:ind w:left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166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0D45C6" w:rsidRPr="000D45C6">
              <w:rPr>
                <w:rFonts w:asciiTheme="minorHAnsi" w:hAnsiTheme="minorHAnsi" w:cstheme="minorHAnsi"/>
                <w:bCs/>
              </w:rPr>
              <w:t>(</w:t>
            </w:r>
            <w:r w:rsidR="00B25B80" w:rsidRPr="000D45C6">
              <w:rPr>
                <w:rFonts w:asciiTheme="minorHAnsi" w:hAnsiTheme="minorHAnsi" w:cstheme="minorHAnsi"/>
                <w:bCs/>
              </w:rPr>
              <w:t>faal</w:t>
            </w:r>
            <w:r w:rsidR="000D45C6">
              <w:rPr>
                <w:rFonts w:asciiTheme="minorHAnsi" w:hAnsiTheme="minorHAnsi" w:cstheme="minorHAnsi"/>
              </w:rPr>
              <w:t>)</w:t>
            </w:r>
            <w:r w:rsidR="00B25B80">
              <w:rPr>
                <w:rFonts w:asciiTheme="minorHAnsi" w:hAnsiTheme="minorHAnsi" w:cstheme="minorHAnsi"/>
              </w:rPr>
              <w:t>angst</w:t>
            </w:r>
            <w:r w:rsidR="000D45C6">
              <w:rPr>
                <w:rFonts w:asciiTheme="minorHAnsi" w:hAnsiTheme="minorHAnsi" w:cstheme="minorHAnsi"/>
              </w:rPr>
              <w:t>ig</w:t>
            </w:r>
            <w:r w:rsidR="00D047D9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="000D45C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309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047D9">
              <w:rPr>
                <w:rFonts w:asciiTheme="minorHAnsi" w:hAnsiTheme="minorHAnsi" w:cstheme="minorHAnsi"/>
              </w:rPr>
              <w:t>gepest worden</w:t>
            </w:r>
            <w:r w:rsidR="009A279E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-4282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B25B80">
              <w:rPr>
                <w:rFonts w:asciiTheme="minorHAnsi" w:hAnsiTheme="minorHAnsi" w:cstheme="minorHAnsi"/>
              </w:rPr>
              <w:t>druk/hyperactie</w:t>
            </w:r>
            <w:r w:rsidR="00C1129B">
              <w:rPr>
                <w:rFonts w:asciiTheme="minorHAnsi" w:hAnsiTheme="minorHAnsi" w:cstheme="minorHAnsi"/>
              </w:rPr>
              <w:t xml:space="preserve">f/impulsief gedrag </w:t>
            </w:r>
            <w:r w:rsidR="00D047D9">
              <w:rPr>
                <w:rFonts w:asciiTheme="minorHAnsi" w:hAnsiTheme="minorHAnsi" w:cstheme="minorHAnsi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437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D047D9">
              <w:rPr>
                <w:rFonts w:asciiTheme="minorHAnsi" w:hAnsiTheme="minorHAnsi" w:cstheme="minorHAnsi"/>
              </w:rPr>
              <w:t xml:space="preserve">teruggetrokken/verlegen </w:t>
            </w:r>
            <w:r w:rsidR="00D047D9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</w:rPr>
                <w:id w:val="-1336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6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D45C6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B309A9">
              <w:rPr>
                <w:rFonts w:asciiTheme="minorHAnsi" w:hAnsiTheme="minorHAnsi" w:cstheme="minorHAnsi"/>
              </w:rPr>
              <w:t>overig</w:t>
            </w:r>
            <w:r w:rsidR="000D45C6">
              <w:rPr>
                <w:rFonts w:asciiTheme="minorHAnsi" w:hAnsiTheme="minorHAnsi" w:cstheme="minorHAnsi"/>
              </w:rPr>
              <w:t>, namelijk: ………………………..</w:t>
            </w:r>
          </w:p>
          <w:p w14:paraId="1DC64E58" w14:textId="7F615A64" w:rsidR="000D45C6" w:rsidRPr="000D45C6" w:rsidRDefault="00B309A9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Toelichting:</w:t>
            </w:r>
          </w:p>
        </w:tc>
      </w:tr>
    </w:tbl>
    <w:p w14:paraId="4DB827AA" w14:textId="3D28B552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18BA630E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487DAF49" w14:textId="43E0C920" w:rsidR="00A30E5A" w:rsidRPr="006173FE" w:rsidRDefault="00A30E5A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Zijn of waren er problemen m.b.t. de motorische ontwikkeling? </w:t>
            </w:r>
          </w:p>
        </w:tc>
      </w:tr>
      <w:tr w:rsidR="00A30E5A" w:rsidRPr="00D14B92" w14:paraId="6D57D010" w14:textId="77777777" w:rsidTr="00FC39CF">
        <w:tc>
          <w:tcPr>
            <w:tcW w:w="9212" w:type="dxa"/>
          </w:tcPr>
          <w:p w14:paraId="4176DA44" w14:textId="4C6F3B1E" w:rsidR="00A30E5A" w:rsidRPr="009F2C37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73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07A035CD" w14:textId="67EA65C8" w:rsidR="00A30E5A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988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283CBDCF" w14:textId="77777777" w:rsidR="00A30E5A" w:rsidRPr="00D72327" w:rsidRDefault="00A30E5A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3D4A7ADA" w14:textId="77777777" w:rsidR="00A30E5A" w:rsidRPr="00D14B92" w:rsidRDefault="00A30E5A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5DC0CCCD" w14:textId="2E35F5FB" w:rsidR="00A30E5A" w:rsidRDefault="00A30E5A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A63" w:rsidRPr="006173FE" w14:paraId="215BB8D9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0EB7198C" w14:textId="77777777" w:rsidR="00440A63" w:rsidRPr="006173FE" w:rsidRDefault="00440A63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Zijn of waren er problemen m.b.t. de gezondheid? (gehoor, zicht) </w:t>
            </w:r>
          </w:p>
        </w:tc>
      </w:tr>
      <w:tr w:rsidR="00440A63" w:rsidRPr="00D14B92" w14:paraId="254A5CB9" w14:textId="77777777" w:rsidTr="00FC39CF">
        <w:tc>
          <w:tcPr>
            <w:tcW w:w="9212" w:type="dxa"/>
          </w:tcPr>
          <w:p w14:paraId="56CF1E05" w14:textId="73A8A820" w:rsidR="00440A63" w:rsidRPr="009F2C37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854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440A63">
              <w:rPr>
                <w:rFonts w:asciiTheme="minorHAnsi" w:hAnsiTheme="minorHAnsi" w:cstheme="minorHAnsi"/>
              </w:rPr>
              <w:t>ja</w:t>
            </w:r>
          </w:p>
          <w:p w14:paraId="62BF80B4" w14:textId="498CF4AE" w:rsidR="00440A63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514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440A63">
              <w:rPr>
                <w:rFonts w:asciiTheme="minorHAnsi" w:hAnsiTheme="minorHAnsi" w:cstheme="minorHAnsi"/>
              </w:rPr>
              <w:t>nee</w:t>
            </w:r>
          </w:p>
          <w:p w14:paraId="67B95FE4" w14:textId="77777777" w:rsidR="00440A63" w:rsidRPr="00D72327" w:rsidRDefault="00440A63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4DA09A40" w14:textId="77777777" w:rsidR="00440A63" w:rsidRPr="00D14B92" w:rsidRDefault="00440A63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420D2E54" w14:textId="2FFF8569" w:rsidR="00440A63" w:rsidRDefault="00440A63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915" w:rsidRPr="006173FE" w14:paraId="3A55A2E0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1D0DED4F" w14:textId="77777777" w:rsidR="00036915" w:rsidRPr="00F73C7D" w:rsidRDefault="00036915" w:rsidP="00B35A97">
            <w:pP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 xml:space="preserve">Heeft uw kind eerder onderzoek en/of behandeling gehad?  </w:t>
            </w:r>
            <w:r>
              <w:rPr>
                <w:rFonts w:asciiTheme="minorHAnsi" w:hAnsiTheme="minorHAnsi" w:cs="Arial"/>
                <w:b/>
              </w:rPr>
              <w:br/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Denk aan: logopedie, fysiotherapie, ergotherapie, (</w:t>
            </w:r>
            <w:proofErr w:type="spellStart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psycho</w:t>
            </w:r>
            <w:proofErr w:type="spellEnd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)diagnostisch onderzoek</w:t>
            </w:r>
          </w:p>
        </w:tc>
      </w:tr>
      <w:tr w:rsidR="00036915" w:rsidRPr="00D14B92" w14:paraId="79E87E7C" w14:textId="77777777" w:rsidTr="00B35A97">
        <w:tc>
          <w:tcPr>
            <w:tcW w:w="9212" w:type="dxa"/>
          </w:tcPr>
          <w:p w14:paraId="0256478A" w14:textId="77777777" w:rsidR="00036915" w:rsidRPr="009F2C37" w:rsidRDefault="00AE21E2" w:rsidP="00B35A9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75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915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36915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036915">
              <w:rPr>
                <w:rFonts w:asciiTheme="minorHAnsi" w:hAnsiTheme="minorHAnsi" w:cstheme="minorHAnsi"/>
              </w:rPr>
              <w:t>ja</w:t>
            </w:r>
          </w:p>
          <w:p w14:paraId="43033CA5" w14:textId="77777777" w:rsidR="00036915" w:rsidRPr="009F2C37" w:rsidRDefault="00AE21E2" w:rsidP="00B35A9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997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915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36915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036915">
              <w:rPr>
                <w:rFonts w:asciiTheme="minorHAnsi" w:hAnsiTheme="minorHAnsi" w:cstheme="minorHAnsi"/>
              </w:rPr>
              <w:t>nee</w:t>
            </w:r>
          </w:p>
          <w:p w14:paraId="6E3A52AB" w14:textId="77777777" w:rsidR="00036915" w:rsidRDefault="00036915" w:rsidP="00B35A97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4E825AF6" w14:textId="77777777" w:rsidR="00036915" w:rsidRPr="00D72327" w:rsidRDefault="00036915" w:rsidP="00B35A97">
            <w:pPr>
              <w:rPr>
                <w:rFonts w:asciiTheme="minorHAnsi" w:hAnsiTheme="minorHAnsi" w:cstheme="minorHAnsi"/>
              </w:rPr>
            </w:pPr>
          </w:p>
        </w:tc>
      </w:tr>
    </w:tbl>
    <w:p w14:paraId="75A02DE7" w14:textId="77777777" w:rsidR="00036915" w:rsidRDefault="00036915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345121D8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13CCD697" w14:textId="74F24F51" w:rsidR="00A30E5A" w:rsidRPr="006173FE" w:rsidRDefault="00DA4370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Is er een wijkcoach en/of hulpverleningsinstantie betrokken bij uw gezin? Zo ja, welke? </w:t>
            </w:r>
            <w:r w:rsidR="00036915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A30E5A" w:rsidRPr="00D14B92" w14:paraId="6B56737A" w14:textId="77777777" w:rsidTr="00FC39CF">
        <w:tc>
          <w:tcPr>
            <w:tcW w:w="9212" w:type="dxa"/>
          </w:tcPr>
          <w:p w14:paraId="278C1DC8" w14:textId="4A39891C" w:rsidR="00A30E5A" w:rsidRPr="009F2C37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332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455F51FB" w14:textId="7591C8EE" w:rsidR="00A30E5A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094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1CD0E849" w14:textId="77777777" w:rsidR="00A30E5A" w:rsidRDefault="00A30E5A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3E129E7A" w14:textId="370A2F9A" w:rsidR="0048153C" w:rsidRPr="0048153C" w:rsidRDefault="0048153C" w:rsidP="00FC39CF">
            <w:pPr>
              <w:rPr>
                <w:rFonts w:asciiTheme="minorHAnsi" w:hAnsiTheme="minorHAnsi" w:cstheme="minorHAnsi"/>
              </w:rPr>
            </w:pPr>
          </w:p>
        </w:tc>
      </w:tr>
    </w:tbl>
    <w:p w14:paraId="3C6FFD7F" w14:textId="64D87889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1D7FCCC9" w14:textId="77777777" w:rsidTr="00FC39CF">
        <w:tc>
          <w:tcPr>
            <w:tcW w:w="9212" w:type="dxa"/>
            <w:shd w:val="clear" w:color="auto" w:fill="BFBFBF" w:themeFill="background1" w:themeFillShade="BF"/>
          </w:tcPr>
          <w:p w14:paraId="71CB40BF" w14:textId="443ADD0F" w:rsidR="00A30E5A" w:rsidRPr="006173FE" w:rsidRDefault="00D64AE7" w:rsidP="00FC39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Heeft u nog aanvullende informatie, vragen of opmerkingen? </w:t>
            </w:r>
          </w:p>
        </w:tc>
      </w:tr>
      <w:tr w:rsidR="00A30E5A" w:rsidRPr="00D14B92" w14:paraId="684F3E47" w14:textId="77777777" w:rsidTr="00FC39CF">
        <w:tc>
          <w:tcPr>
            <w:tcW w:w="9212" w:type="dxa"/>
          </w:tcPr>
          <w:p w14:paraId="4ADFF5FD" w14:textId="493592FF" w:rsidR="00A30E5A" w:rsidRPr="009F2C37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348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0CECC2E1" w14:textId="03EB71FB" w:rsidR="00A30E5A" w:rsidRDefault="00AE21E2" w:rsidP="005944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197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38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94438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71FCEEA7" w14:textId="77777777" w:rsidR="00A30E5A" w:rsidRPr="00D72327" w:rsidRDefault="00A30E5A" w:rsidP="00FC3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197EBFC6" w14:textId="77777777" w:rsidR="00A30E5A" w:rsidRDefault="00A30E5A" w:rsidP="00FC39CF">
            <w:pPr>
              <w:rPr>
                <w:rFonts w:asciiTheme="minorHAnsi" w:hAnsiTheme="minorHAnsi" w:cs="Arial"/>
              </w:rPr>
            </w:pPr>
          </w:p>
          <w:p w14:paraId="5F12FF91" w14:textId="77777777" w:rsidR="00D64AE7" w:rsidRDefault="00D64AE7" w:rsidP="00FC39CF">
            <w:pPr>
              <w:rPr>
                <w:rFonts w:asciiTheme="minorHAnsi" w:hAnsiTheme="minorHAnsi" w:cs="Arial"/>
              </w:rPr>
            </w:pPr>
          </w:p>
          <w:p w14:paraId="0F5C705C" w14:textId="2D53B617" w:rsidR="000C2605" w:rsidRPr="00D14B92" w:rsidRDefault="000C2605" w:rsidP="00FC39CF">
            <w:pPr>
              <w:rPr>
                <w:rFonts w:asciiTheme="minorHAnsi" w:hAnsiTheme="minorHAnsi" w:cs="Arial"/>
              </w:rPr>
            </w:pPr>
          </w:p>
        </w:tc>
      </w:tr>
    </w:tbl>
    <w:p w14:paraId="5F94FD6E" w14:textId="77777777" w:rsidR="00A30E5A" w:rsidRDefault="00A30E5A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5565D" w:rsidRPr="006173FE" w14:paraId="132AB64A" w14:textId="77777777" w:rsidTr="00FC39C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A08156D" w14:textId="57206B8F" w:rsidR="0095565D" w:rsidRPr="006173FE" w:rsidRDefault="0095565D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TOESTEMMING OUDER(S)/VERZORGER(S)</w:t>
            </w:r>
            <w:r w:rsidR="000C2605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</w:tr>
      <w:tr w:rsidR="0095565D" w:rsidRPr="006173FE" w14:paraId="5BEA0E42" w14:textId="77777777" w:rsidTr="0095565D">
        <w:tc>
          <w:tcPr>
            <w:tcW w:w="9062" w:type="dxa"/>
            <w:gridSpan w:val="2"/>
            <w:shd w:val="clear" w:color="auto" w:fill="auto"/>
          </w:tcPr>
          <w:p w14:paraId="3B80CBA2" w14:textId="77777777" w:rsidR="0095565D" w:rsidRDefault="0095565D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DA54E6" w14:textId="77777777" w:rsidR="00FA2425" w:rsidRPr="006D32C3" w:rsidRDefault="0095565D" w:rsidP="00FC39CF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Ondergetekende ouder</w:t>
            </w:r>
            <w:r w:rsidR="00B22F65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(s)</w:t>
            </w:r>
            <w:r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en/of gezaghebbende verzorge</w:t>
            </w:r>
            <w:r w:rsidR="00B22F65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r(s) geeft/geven</w:t>
            </w:r>
            <w:r w:rsidR="0048153C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B22F65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toestemming voor</w:t>
            </w:r>
            <w:r w:rsidR="0048153C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de aanvraag van onderzoek en advies bij het Steunpunt SPOE. </w:t>
            </w:r>
            <w:r w:rsidR="00100101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Zij geven daarbij ook toestemming aan school tot informatieoverdracht met het Steunpunt SPOE ten behoeve van het </w:t>
            </w:r>
            <w:r w:rsidR="0048153C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onderzoek. </w:t>
            </w:r>
            <w:r w:rsidR="000C2605" w:rsidRPr="006D32C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C45E15F" w14:textId="77777777" w:rsidR="00FA2425" w:rsidRDefault="00FA2425" w:rsidP="00FC39CF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</w:p>
          <w:p w14:paraId="4FE3F238" w14:textId="46D71CFF" w:rsidR="00FA2425" w:rsidRPr="00FA2425" w:rsidRDefault="00FA2425" w:rsidP="00FA2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425">
              <w:rPr>
                <w:rFonts w:asciiTheme="minorHAnsi" w:hAnsiTheme="minorHAnsi" w:cstheme="minorHAnsi"/>
                <w:sz w:val="22"/>
                <w:szCs w:val="22"/>
              </w:rPr>
              <w:t xml:space="preserve">De gegevens worden vertrouwelijk behandeld. Resultaten van het onderzoek worden met de gezaghebbende ouder(s)/verzorger(s) gedeeld. U krijgt inzage in en afschrift van het onderzoek en advies verricht door het Steunpunt SPOE. </w:t>
            </w:r>
            <w:r w:rsidR="00ED409F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uw toestemming zullen </w:t>
            </w:r>
            <w:r w:rsidR="00355BB2">
              <w:rPr>
                <w:rFonts w:asciiTheme="minorHAnsi" w:hAnsiTheme="minorHAnsi" w:cstheme="minorHAnsi"/>
                <w:sz w:val="22"/>
                <w:szCs w:val="22"/>
              </w:rPr>
              <w:t xml:space="preserve">de onderzoeksbevindingen ook met school worden gedeeld.  </w:t>
            </w:r>
          </w:p>
          <w:p w14:paraId="2C8A97B0" w14:textId="3DF7F384" w:rsidR="00100101" w:rsidRPr="000C2605" w:rsidRDefault="000C2605" w:rsidP="00FC39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D64AE7" w:rsidRPr="006173FE" w14:paraId="2EF6DA53" w14:textId="77777777" w:rsidTr="000C2605">
        <w:tc>
          <w:tcPr>
            <w:tcW w:w="4531" w:type="dxa"/>
            <w:shd w:val="clear" w:color="auto" w:fill="D9D9D9" w:themeFill="background1" w:themeFillShade="D9"/>
          </w:tcPr>
          <w:p w14:paraId="5CA0BD6C" w14:textId="3FA8E2F5" w:rsidR="00D64AE7" w:rsidRDefault="00D64AE7" w:rsidP="00D64A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en </w:t>
            </w:r>
            <w:r w:rsidRPr="006173FE">
              <w:rPr>
                <w:rFonts w:asciiTheme="minorHAnsi" w:hAnsiTheme="minorHAnsi" w:cs="Arial"/>
                <w:b/>
                <w:sz w:val="22"/>
                <w:szCs w:val="22"/>
              </w:rPr>
              <w:t>handtekening ouder/verzorger 1: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D8FC149" w14:textId="6E4EF564" w:rsidR="00D64AE7" w:rsidRDefault="00D64AE7" w:rsidP="00D64A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Naam en </w:t>
            </w:r>
            <w:r w:rsidRPr="006173FE">
              <w:rPr>
                <w:rFonts w:asciiTheme="minorHAnsi" w:hAnsiTheme="minorHAnsi" w:cs="Arial"/>
                <w:b/>
                <w:sz w:val="22"/>
                <w:szCs w:val="22"/>
              </w:rPr>
              <w:t>handtekening ouder/verzorger 2:</w:t>
            </w:r>
          </w:p>
        </w:tc>
      </w:tr>
      <w:tr w:rsidR="00D64AE7" w:rsidRPr="008068B9" w14:paraId="3E928173" w14:textId="77777777" w:rsidTr="0095565D">
        <w:trPr>
          <w:trHeight w:val="1084"/>
        </w:trPr>
        <w:tc>
          <w:tcPr>
            <w:tcW w:w="4531" w:type="dxa"/>
          </w:tcPr>
          <w:p w14:paraId="689FF77E" w14:textId="77777777" w:rsidR="00D64AE7" w:rsidRDefault="00D64AE7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21136B" w14:textId="1F249D98" w:rsidR="00D64AE7" w:rsidRPr="008068B9" w:rsidRDefault="0095565D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Datum: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Handtekening:</w:t>
            </w:r>
          </w:p>
        </w:tc>
        <w:tc>
          <w:tcPr>
            <w:tcW w:w="4531" w:type="dxa"/>
          </w:tcPr>
          <w:p w14:paraId="5AA0EBE5" w14:textId="77777777" w:rsidR="00D64AE7" w:rsidRDefault="00D64AE7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F2D998" w14:textId="7BA9CD5D" w:rsidR="0095565D" w:rsidRPr="008068B9" w:rsidRDefault="0095565D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Datum: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Handtekening</w:t>
            </w:r>
            <w:r w:rsidR="000C260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27C99CD0" w14:textId="26CB8F23" w:rsidR="0021138C" w:rsidRDefault="000C2605">
      <w:pPr>
        <w:rPr>
          <w:rFonts w:asciiTheme="minorHAnsi" w:hAnsiTheme="minorHAnsi" w:cs="Arial"/>
          <w:bCs/>
          <w:i/>
          <w:iCs/>
          <w:sz w:val="15"/>
          <w:szCs w:val="15"/>
        </w:rPr>
      </w:pPr>
      <w:r w:rsidRPr="000D45C6">
        <w:rPr>
          <w:rFonts w:asciiTheme="minorHAnsi" w:hAnsiTheme="minorHAnsi" w:cs="Arial"/>
          <w:bCs/>
          <w:i/>
          <w:iCs/>
          <w:sz w:val="15"/>
          <w:szCs w:val="15"/>
        </w:rPr>
        <w:t>* Indien het ouderlijk gezag bij beide ouders berust maar ouders gescheiden zijn, dienen beide ouders te ondertekenen.</w:t>
      </w:r>
    </w:p>
    <w:p w14:paraId="082F03DE" w14:textId="0EB3FE1E" w:rsidR="0048153C" w:rsidRDefault="0048153C">
      <w:pPr>
        <w:rPr>
          <w:rFonts w:asciiTheme="minorHAnsi" w:hAnsiTheme="minorHAnsi" w:cs="Arial"/>
          <w:bCs/>
          <w:i/>
          <w:iCs/>
          <w:sz w:val="15"/>
          <w:szCs w:val="15"/>
        </w:rPr>
      </w:pPr>
    </w:p>
    <w:p w14:paraId="2A288DA8" w14:textId="70CF27D1" w:rsidR="0048153C" w:rsidRDefault="0048153C">
      <w:pPr>
        <w:rPr>
          <w:rFonts w:asciiTheme="minorHAnsi" w:hAnsiTheme="minorHAnsi" w:cs="Arial"/>
          <w:bCs/>
          <w:i/>
          <w:iCs/>
          <w:sz w:val="15"/>
          <w:szCs w:val="15"/>
        </w:rPr>
      </w:pPr>
    </w:p>
    <w:sectPr w:rsidR="00481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23E2" w14:textId="77777777" w:rsidR="00482B3B" w:rsidRDefault="00482B3B" w:rsidP="0021138C">
      <w:r>
        <w:separator/>
      </w:r>
    </w:p>
  </w:endnote>
  <w:endnote w:type="continuationSeparator" w:id="0">
    <w:p w14:paraId="0918382A" w14:textId="77777777" w:rsidR="00482B3B" w:rsidRDefault="00482B3B" w:rsidP="0021138C">
      <w:r>
        <w:continuationSeparator/>
      </w:r>
    </w:p>
  </w:endnote>
  <w:endnote w:type="continuationNotice" w:id="1">
    <w:p w14:paraId="10EB52CA" w14:textId="77777777" w:rsidR="00482B3B" w:rsidRDefault="00482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4148" w14:textId="77777777" w:rsidR="005F119F" w:rsidRDefault="005F11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1E2" w14:textId="3B77317B" w:rsidR="0030728C" w:rsidRPr="0030728C" w:rsidRDefault="0030728C" w:rsidP="0030728C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30728C">
      <w:rPr>
        <w:rFonts w:asciiTheme="minorHAnsi" w:hAnsiTheme="minorHAnsi" w:cstheme="minorHAnsi"/>
        <w:sz w:val="16"/>
        <w:szCs w:val="16"/>
      </w:rPr>
      <w:t xml:space="preserve">Ouderformulier aanvraag onderzoek  – Steunpunt SPOE – versie </w:t>
    </w:r>
    <w:r w:rsidR="005F119F">
      <w:rPr>
        <w:rFonts w:asciiTheme="minorHAnsi" w:hAnsiTheme="minorHAnsi" w:cstheme="minorHAnsi"/>
        <w:sz w:val="16"/>
        <w:szCs w:val="16"/>
      </w:rPr>
      <w:t>februari</w:t>
    </w:r>
    <w:r w:rsidRPr="0030728C">
      <w:rPr>
        <w:rFonts w:asciiTheme="minorHAnsi" w:hAnsiTheme="minorHAnsi" w:cstheme="minorHAnsi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7403" w14:textId="77777777" w:rsidR="005F119F" w:rsidRDefault="005F11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6F1D" w14:textId="77777777" w:rsidR="00482B3B" w:rsidRDefault="00482B3B" w:rsidP="0021138C">
      <w:r>
        <w:separator/>
      </w:r>
    </w:p>
  </w:footnote>
  <w:footnote w:type="continuationSeparator" w:id="0">
    <w:p w14:paraId="7C40A6A7" w14:textId="77777777" w:rsidR="00482B3B" w:rsidRDefault="00482B3B" w:rsidP="0021138C">
      <w:r>
        <w:continuationSeparator/>
      </w:r>
    </w:p>
  </w:footnote>
  <w:footnote w:type="continuationNotice" w:id="1">
    <w:p w14:paraId="3D41AE2E" w14:textId="77777777" w:rsidR="00482B3B" w:rsidRDefault="0048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24E5" w14:textId="77777777" w:rsidR="005F119F" w:rsidRDefault="005F11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4B12" w14:textId="77777777" w:rsidR="005F119F" w:rsidRDefault="005F11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20F1" w14:textId="77777777" w:rsidR="005F119F" w:rsidRDefault="005F11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AB"/>
    <w:multiLevelType w:val="hybridMultilevel"/>
    <w:tmpl w:val="CB5C0A1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73359"/>
    <w:multiLevelType w:val="hybridMultilevel"/>
    <w:tmpl w:val="672A4CCE"/>
    <w:lvl w:ilvl="0" w:tplc="A5145F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C"/>
    <w:rsid w:val="00036915"/>
    <w:rsid w:val="00063076"/>
    <w:rsid w:val="000B02EA"/>
    <w:rsid w:val="000C2605"/>
    <w:rsid w:val="000D45C6"/>
    <w:rsid w:val="00100101"/>
    <w:rsid w:val="0013443F"/>
    <w:rsid w:val="0016214A"/>
    <w:rsid w:val="00194A67"/>
    <w:rsid w:val="001D6AFE"/>
    <w:rsid w:val="0021138C"/>
    <w:rsid w:val="00211FCE"/>
    <w:rsid w:val="002D1B4C"/>
    <w:rsid w:val="002E1BFD"/>
    <w:rsid w:val="0030728C"/>
    <w:rsid w:val="003321FA"/>
    <w:rsid w:val="003511AF"/>
    <w:rsid w:val="00355BB2"/>
    <w:rsid w:val="00357B90"/>
    <w:rsid w:val="003677C5"/>
    <w:rsid w:val="003A6767"/>
    <w:rsid w:val="003C330E"/>
    <w:rsid w:val="00422C48"/>
    <w:rsid w:val="00440A63"/>
    <w:rsid w:val="0048153C"/>
    <w:rsid w:val="00482B3B"/>
    <w:rsid w:val="0049114F"/>
    <w:rsid w:val="00535B89"/>
    <w:rsid w:val="00594438"/>
    <w:rsid w:val="005A4735"/>
    <w:rsid w:val="005F119F"/>
    <w:rsid w:val="006D32C3"/>
    <w:rsid w:val="00725DE2"/>
    <w:rsid w:val="00747BFB"/>
    <w:rsid w:val="007C3239"/>
    <w:rsid w:val="00825335"/>
    <w:rsid w:val="00835C48"/>
    <w:rsid w:val="008402C2"/>
    <w:rsid w:val="0089510E"/>
    <w:rsid w:val="00903D25"/>
    <w:rsid w:val="0095565D"/>
    <w:rsid w:val="00972C49"/>
    <w:rsid w:val="00973644"/>
    <w:rsid w:val="009A279E"/>
    <w:rsid w:val="009E36C0"/>
    <w:rsid w:val="009F2C37"/>
    <w:rsid w:val="00A0051C"/>
    <w:rsid w:val="00A30E5A"/>
    <w:rsid w:val="00A5263F"/>
    <w:rsid w:val="00AE21E2"/>
    <w:rsid w:val="00AE7CAF"/>
    <w:rsid w:val="00B22F65"/>
    <w:rsid w:val="00B25B80"/>
    <w:rsid w:val="00B309A9"/>
    <w:rsid w:val="00B75D10"/>
    <w:rsid w:val="00BA55CC"/>
    <w:rsid w:val="00BC4625"/>
    <w:rsid w:val="00C05FF3"/>
    <w:rsid w:val="00C1129B"/>
    <w:rsid w:val="00C476F5"/>
    <w:rsid w:val="00C77C65"/>
    <w:rsid w:val="00C960A0"/>
    <w:rsid w:val="00CB1975"/>
    <w:rsid w:val="00D047D9"/>
    <w:rsid w:val="00D12EDF"/>
    <w:rsid w:val="00D64AE7"/>
    <w:rsid w:val="00D72327"/>
    <w:rsid w:val="00DA4370"/>
    <w:rsid w:val="00E1285D"/>
    <w:rsid w:val="00E13013"/>
    <w:rsid w:val="00E240FE"/>
    <w:rsid w:val="00E57BFE"/>
    <w:rsid w:val="00E97448"/>
    <w:rsid w:val="00ED409F"/>
    <w:rsid w:val="00F00BA6"/>
    <w:rsid w:val="00F73C7D"/>
    <w:rsid w:val="00F80F7F"/>
    <w:rsid w:val="00FA2425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1D511"/>
  <w15:chartTrackingRefBased/>
  <w15:docId w15:val="{63D2B2AD-771C-2844-AD1E-633FEFD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38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13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13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138C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113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138C"/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211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Slot - van Sark</dc:creator>
  <cp:keywords/>
  <dc:description/>
  <cp:lastModifiedBy>Marjan Bosman</cp:lastModifiedBy>
  <cp:revision>2</cp:revision>
  <dcterms:created xsi:type="dcterms:W3CDTF">2022-07-04T08:56:00Z</dcterms:created>
  <dcterms:modified xsi:type="dcterms:W3CDTF">2022-07-04T08:56:00Z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2022-02-14T09:11:45.0975386Z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ActionId">
    <vt:lpwstr>da6e9c1a-00be-4343-b595-c28c6b1db964</vt:lpwstr>
  </property>
  <property fmtid="{D5CDD505-2E9C-101B-9397-08002B2CF9AE}" pid="9" name="MSIP_Label_06bfb030-e04e-4408-954b-88e5c70c6d10_Extended_MSFT_Method">
    <vt:lpwstr>Manual</vt:lpwstr>
  </property>
  <property fmtid="{D5CDD505-2E9C-101B-9397-08002B2CF9AE}" pid="10" name="Sensitivity">
    <vt:lpwstr>Openbaar</vt:lpwstr>
  </property>
</Properties>
</file>